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D1CD6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4D7659">
        <w:rPr>
          <w:rFonts w:ascii="Arial" w:hAnsi="Arial" w:cs="Arial"/>
          <w:b/>
          <w:bCs/>
          <w:sz w:val="36"/>
          <w:szCs w:val="36"/>
        </w:rPr>
        <w:t>-</w:t>
      </w:r>
      <w:r w:rsidR="00014E5E">
        <w:rPr>
          <w:rFonts w:ascii="Arial" w:hAnsi="Arial" w:cs="Arial"/>
          <w:b/>
          <w:bCs/>
          <w:sz w:val="36"/>
          <w:szCs w:val="36"/>
        </w:rPr>
        <w:t>МАРТ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 w:rsidR="002E4104" w:rsidRPr="00A50C5C">
          <w:rPr>
            <w:rStyle w:val="af4"/>
            <w:rFonts w:ascii="Arial" w:hAnsi="Arial" w:cs="Arial"/>
          </w:rPr>
          <w:t>http://www.</w:t>
        </w:r>
        <w:r w:rsidR="002E4104" w:rsidRPr="00A50C5C">
          <w:rPr>
            <w:rStyle w:val="af4"/>
            <w:rFonts w:ascii="Arial" w:hAnsi="Arial" w:cs="Arial"/>
            <w:lang w:val="en-US"/>
          </w:rPr>
          <w:t>rosstat</w:t>
        </w:r>
        <w:r w:rsidR="002E4104" w:rsidRPr="00A50C5C">
          <w:rPr>
            <w:rStyle w:val="af4"/>
            <w:rFonts w:ascii="Arial" w:hAnsi="Arial" w:cs="Arial"/>
          </w:rPr>
          <w:t>.g</w:t>
        </w:r>
        <w:r w:rsidR="002E4104" w:rsidRPr="00A50C5C">
          <w:rPr>
            <w:rStyle w:val="af4"/>
            <w:rFonts w:ascii="Arial" w:hAnsi="Arial" w:cs="Arial"/>
            <w:lang w:val="en-US"/>
          </w:rPr>
          <w:t>ov</w:t>
        </w:r>
        <w:r w:rsidR="002E4104" w:rsidRPr="00A50C5C">
          <w:rPr>
            <w:rStyle w:val="af4"/>
            <w:rFonts w:ascii="Arial" w:hAnsi="Arial" w:cs="Arial"/>
          </w:rPr>
          <w:t>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9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утвержденн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хозяйства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76FB7" w:rsidRPr="00176FB7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176FB7">
        <w:rPr>
          <w:b/>
          <w:highlight w:val="yellow"/>
        </w:rPr>
        <w:fldChar w:fldCharType="begin"/>
      </w:r>
      <w:r w:rsidRPr="00176FB7">
        <w:rPr>
          <w:b/>
          <w:highlight w:val="yellow"/>
        </w:rPr>
        <w:instrText xml:space="preserve"> TOC \o "1-3" \h \z \u </w:instrText>
      </w:r>
      <w:r w:rsidRPr="00176FB7">
        <w:rPr>
          <w:b/>
          <w:highlight w:val="yellow"/>
        </w:rPr>
        <w:fldChar w:fldCharType="separate"/>
      </w:r>
      <w:hyperlink w:anchor="_Toc102303487" w:history="1">
        <w:r w:rsidR="00176FB7" w:rsidRPr="00176FB7">
          <w:rPr>
            <w:rStyle w:val="af4"/>
            <w:b/>
          </w:rPr>
          <w:t>I. ОСНОВНЫЕ ЭКОНОМИЧЕСКИЕ  И СОЦИАЛЬНЫЕ ПОКАЗАТЕЛИ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_Toc102303487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4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303488" w:history="1">
        <w:r w:rsidR="00176FB7" w:rsidRPr="00176FB7">
          <w:rPr>
            <w:rStyle w:val="af4"/>
            <w:b/>
          </w:rPr>
          <w:t>II. ПРОИЗВОДСТВО ТОВАРОВ И УСЛУГ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_Toc102303488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5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489" w:history="1">
        <w:r w:rsidR="00176FB7" w:rsidRPr="00176FB7">
          <w:rPr>
            <w:rStyle w:val="af4"/>
            <w:b/>
          </w:rPr>
          <w:t>1. ОБОРОТ ОРГАНИЗАЦИЙ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_Toc102303489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5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490" w:history="1">
        <w:r w:rsidR="00176FB7" w:rsidRPr="00176FB7">
          <w:rPr>
            <w:rStyle w:val="af4"/>
            <w:b/>
          </w:rPr>
          <w:t>2. ПРОМЫШЛЕННОЕ ПРОИЗВОДСТВО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_Toc102303490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6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491" w:history="1">
        <w:r w:rsidR="00176FB7" w:rsidRPr="00176FB7">
          <w:rPr>
            <w:rStyle w:val="af4"/>
            <w:b/>
          </w:rPr>
          <w:t>3. РЫБОЛОВСТВО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_Toc102303491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12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492" w:history="1">
        <w:r w:rsidR="00176FB7" w:rsidRPr="00176FB7">
          <w:rPr>
            <w:rStyle w:val="af4"/>
            <w:b/>
          </w:rPr>
          <w:t>4. СЕЛЬСКОЕ ХОЗЯЙСТВО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_Toc102303492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13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493" w:history="1">
        <w:r w:rsidR="00176FB7" w:rsidRPr="00176FB7">
          <w:rPr>
            <w:rStyle w:val="af4"/>
            <w:b/>
          </w:rPr>
          <w:t>5. СТРОИТЕЛЬСТВО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_Toc102303493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13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494" w:history="1">
        <w:r w:rsidR="00176FB7" w:rsidRPr="00176FB7">
          <w:rPr>
            <w:rStyle w:val="af4"/>
            <w:b/>
          </w:rPr>
          <w:t>6. АВТОМОБИЛЬНЫЙ ТРАНСПОРТ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_Toc102303494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16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303495" w:history="1">
        <w:r w:rsidR="00176FB7" w:rsidRPr="00176FB7">
          <w:rPr>
            <w:rStyle w:val="af4"/>
            <w:b/>
          </w:rPr>
          <w:t>III. РЫНКИ ТОВАРОВ И УСЛУГ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_Toc102303495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17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496" w:history="1">
        <w:r w:rsidR="00176FB7" w:rsidRPr="00176FB7">
          <w:rPr>
            <w:rStyle w:val="af4"/>
            <w:b/>
          </w:rPr>
          <w:t>1. РОЗНИЧНАЯ ТОРГОВЛЯ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_Toc102303496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17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497" w:history="1">
        <w:r w:rsidR="00176FB7" w:rsidRPr="00176FB7">
          <w:rPr>
            <w:rStyle w:val="af4"/>
            <w:b/>
          </w:rPr>
          <w:t>2. ОБЩЕСТВЕННОЕ ПИТАНИЕ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_Toc102303497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20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498" w:history="1">
        <w:r w:rsidR="00176FB7" w:rsidRPr="00176FB7">
          <w:rPr>
            <w:rStyle w:val="af4"/>
            <w:b/>
          </w:rPr>
          <w:t>3. РЫНОК ПЛАТНЫХ УСЛУГ НАСЕЛЕНИЮ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_Toc102303498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21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303499" w:history="1">
        <w:r w:rsidR="00176FB7" w:rsidRPr="00176FB7">
          <w:rPr>
            <w:rStyle w:val="af4"/>
            <w:b/>
          </w:rPr>
          <w:t>IV. ЦЕНЫ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_Toc102303499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23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500" w:history="1">
        <w:r w:rsidR="00176FB7" w:rsidRPr="00176FB7">
          <w:rPr>
            <w:rStyle w:val="af4"/>
            <w:b/>
          </w:rPr>
          <w:t>1. ПОТРЕБИТЕЛЬСКИЕ ЦЕНЫ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_Toc102303500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23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303501" w:history="1">
        <w:r w:rsidR="00176FB7" w:rsidRPr="00176FB7">
          <w:rPr>
            <w:rStyle w:val="af4"/>
            <w:b/>
          </w:rPr>
          <w:t>2. ЦЕНЫ ПРОИЗВОДИТЕЛЕЙ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_Toc102303501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26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303502" w:history="1">
        <w:r w:rsidR="00176FB7" w:rsidRPr="00176FB7">
          <w:rPr>
            <w:rStyle w:val="af4"/>
            <w:b/>
          </w:rPr>
          <w:t>V. ФИНАНСОВАЯ ДЕЯТЕЛЬНОСТЬ ОРГАНИЗАЦИЙ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_Toc102303502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30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303503" w:history="1">
        <w:r w:rsidR="00176FB7" w:rsidRPr="00176FB7">
          <w:rPr>
            <w:rStyle w:val="af4"/>
            <w:b/>
          </w:rPr>
          <w:t>VI. УРОВЕНЬ ЖИЗНИ НАСЕЛЕНИЯ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_Toc102303503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33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303504" w:history="1">
        <w:r w:rsidR="00176FB7" w:rsidRPr="00176FB7">
          <w:rPr>
            <w:rStyle w:val="af4"/>
            <w:b/>
          </w:rPr>
          <w:t>VII. ЗАНЯТОСТЬ И БЕЗРАБОТИЦА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_Toc102303504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40</w:t>
        </w:r>
        <w:r w:rsidR="00176FB7" w:rsidRPr="00176FB7">
          <w:rPr>
            <w:b/>
            <w:webHidden/>
          </w:rPr>
          <w:fldChar w:fldCharType="end"/>
        </w:r>
      </w:hyperlink>
    </w:p>
    <w:p w:rsidR="00176FB7" w:rsidRPr="00176FB7" w:rsidRDefault="004D35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303505" w:history="1">
        <w:r w:rsidR="00176FB7" w:rsidRPr="00176FB7">
          <w:rPr>
            <w:rStyle w:val="af4"/>
            <w:b/>
          </w:rPr>
          <w:t>VIII. ДЕМОГРАФИЯ</w:t>
        </w:r>
        <w:r w:rsidR="00176FB7" w:rsidRPr="00176FB7">
          <w:rPr>
            <w:b/>
            <w:webHidden/>
          </w:rPr>
          <w:tab/>
        </w:r>
        <w:r w:rsidR="00176FB7" w:rsidRPr="00176FB7">
          <w:rPr>
            <w:b/>
            <w:webHidden/>
          </w:rPr>
          <w:fldChar w:fldCharType="begin"/>
        </w:r>
        <w:r w:rsidR="00176FB7" w:rsidRPr="00176FB7">
          <w:rPr>
            <w:b/>
            <w:webHidden/>
          </w:rPr>
          <w:instrText xml:space="preserve"> PAGEREF _Toc102303505 \h </w:instrText>
        </w:r>
        <w:r w:rsidR="00176FB7" w:rsidRPr="00176FB7">
          <w:rPr>
            <w:b/>
            <w:webHidden/>
          </w:rPr>
        </w:r>
        <w:r w:rsidR="00176FB7" w:rsidRPr="00176FB7">
          <w:rPr>
            <w:b/>
            <w:webHidden/>
          </w:rPr>
          <w:fldChar w:fldCharType="separate"/>
        </w:r>
        <w:r w:rsidR="0014329B">
          <w:rPr>
            <w:b/>
            <w:webHidden/>
          </w:rPr>
          <w:t>42</w:t>
        </w:r>
        <w:r w:rsidR="00176FB7" w:rsidRPr="00176FB7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176FB7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D83783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4D7659" w:rsidRPr="000E18EB" w:rsidRDefault="00043363" w:rsidP="004D765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02303487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D7659" w:rsidRPr="000E18EB" w:rsidTr="004D7659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Pr="000E18EB" w:rsidRDefault="004D7659" w:rsidP="004D7659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Default="003D2A93" w:rsidP="004D765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4D7659"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Default="003D2A93" w:rsidP="003D2A9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4D7659">
              <w:rPr>
                <w:rFonts w:ascii="Arial" w:hAnsi="Arial" w:cs="Arial"/>
                <w:i/>
              </w:rPr>
              <w:t xml:space="preserve"> 2022г. </w:t>
            </w:r>
            <w:r w:rsidR="006150FF">
              <w:rPr>
                <w:rFonts w:ascii="Arial" w:hAnsi="Arial" w:cs="Arial"/>
                <w:i/>
              </w:rPr>
              <w:br/>
            </w:r>
            <w:r w:rsidR="004D7659">
              <w:rPr>
                <w:rFonts w:ascii="Arial" w:hAnsi="Arial" w:cs="Arial"/>
                <w:i/>
              </w:rPr>
              <w:t xml:space="preserve">в % к 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4D7659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Default="004D7659" w:rsidP="003D2A9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D2A93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Default="004D7659" w:rsidP="003D2A93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D2A93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2022г.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в % к 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3D2A93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7659" w:rsidRDefault="004D7659" w:rsidP="004D7659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4D7659" w:rsidRDefault="004D7659" w:rsidP="003D2A93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D2A93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2021г.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в % к 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3D2A93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4D7659" w:rsidRPr="00BF6765" w:rsidTr="004D7659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659" w:rsidRPr="005907C5" w:rsidRDefault="004D7659" w:rsidP="004D7659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7659" w:rsidRPr="005907C5" w:rsidRDefault="004D7659" w:rsidP="003D2A9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7659" w:rsidRPr="00390F81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7659" w:rsidRPr="005907C5" w:rsidRDefault="004D7659" w:rsidP="003D2A93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7659" w:rsidRPr="005907C5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7659" w:rsidRPr="005907C5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3D2A93" w:rsidRPr="000E18EB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A93" w:rsidRPr="000E18EB" w:rsidRDefault="003D2A93" w:rsidP="003D2A93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 w:rsidRPr="00EA7FB1">
              <w:rPr>
                <w:rFonts w:ascii="Arial" w:hAnsi="Arial" w:cs="Arial"/>
              </w:rPr>
              <w:t>3964,7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 w:rsidRPr="00EA7FB1">
              <w:rPr>
                <w:rFonts w:ascii="Arial" w:hAnsi="Arial" w:cs="Arial"/>
              </w:rPr>
              <w:t>109,1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 w:rsidRPr="00EA7FB1">
              <w:rPr>
                <w:rFonts w:ascii="Arial" w:hAnsi="Arial" w:cs="Arial"/>
              </w:rPr>
              <w:t>10750,8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 w:rsidRPr="00EA7FB1">
              <w:rPr>
                <w:rFonts w:ascii="Arial" w:hAnsi="Arial" w:cs="Arial"/>
              </w:rPr>
              <w:t>103,4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 w:rsidRPr="00EA7FB1">
              <w:rPr>
                <w:rFonts w:ascii="Arial" w:hAnsi="Arial" w:cs="Arial"/>
              </w:rPr>
              <w:t>100,8</w:t>
            </w:r>
          </w:p>
        </w:tc>
      </w:tr>
      <w:tr w:rsidR="003D2A93" w:rsidRPr="000E18EB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A93" w:rsidRPr="00906CA3" w:rsidRDefault="003D2A93" w:rsidP="003D2A93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1523,1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4363,2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3D2A93" w:rsidRPr="00080027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3D2A93" w:rsidP="003D2A93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3D2A93" w:rsidP="003D2A9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73434E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3D2A93" w:rsidP="003D2A9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  <w:r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  <w:r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D2A93" w:rsidRPr="00032FB0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3D2A93" w:rsidP="003D2A93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производителей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3D2A93" w:rsidP="003D2A93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3D2A93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3D2A93" w:rsidP="003D2A93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3D2A93" w:rsidP="003D2A93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102,0</w:t>
            </w:r>
            <w:r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3D2A93" w:rsidP="003D2A93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98,7</w:t>
            </w:r>
            <w:r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D2A93" w:rsidRPr="00B1728A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Pr="00B1728A" w:rsidRDefault="003D2A93" w:rsidP="003D2A93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3D2A93" w:rsidP="003D2A9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147,0</w:t>
            </w:r>
          </w:p>
        </w:tc>
      </w:tr>
    </w:tbl>
    <w:p w:rsidR="004D7659" w:rsidRPr="00473791" w:rsidRDefault="004D7659" w:rsidP="004D765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4D7659" w:rsidRPr="00473791" w:rsidRDefault="004D7659" w:rsidP="004D7659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014E5E">
        <w:rPr>
          <w:rFonts w:ascii="Arial" w:hAnsi="Arial" w:cs="Arial"/>
          <w:i/>
          <w:sz w:val="22"/>
          <w:szCs w:val="22"/>
        </w:rPr>
        <w:t>Март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 к декабрю 202</w:t>
      </w:r>
      <w:r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D7659" w:rsidRPr="00473791" w:rsidRDefault="004D7659" w:rsidP="004D7659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014E5E">
        <w:rPr>
          <w:rFonts w:ascii="Arial" w:hAnsi="Arial" w:cs="Arial"/>
          <w:i/>
          <w:sz w:val="22"/>
          <w:szCs w:val="22"/>
        </w:rPr>
        <w:t>Март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73791">
        <w:rPr>
          <w:rFonts w:ascii="Arial" w:hAnsi="Arial" w:cs="Arial"/>
          <w:i/>
          <w:sz w:val="22"/>
          <w:szCs w:val="22"/>
        </w:rPr>
        <w:t>202</w:t>
      </w:r>
      <w:r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D7659" w:rsidRPr="00473791" w:rsidRDefault="004D7659" w:rsidP="004D7659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102303488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2"/>
      <w:bookmarkEnd w:id="3"/>
      <w:bookmarkEnd w:id="4"/>
      <w:bookmarkEnd w:id="5"/>
    </w:p>
    <w:p w:rsidR="001825D3" w:rsidRPr="00F147A9" w:rsidRDefault="001825D3" w:rsidP="001825D3">
      <w:pPr>
        <w:pStyle w:val="2"/>
        <w:spacing w:after="120"/>
        <w:jc w:val="center"/>
        <w:rPr>
          <w:i w:val="0"/>
        </w:rPr>
      </w:pPr>
      <w:bookmarkStart w:id="6" w:name="_Toc102303489"/>
      <w:bookmarkStart w:id="7" w:name="_Toc443379900"/>
      <w:bookmarkStart w:id="8" w:name="_Toc472350838"/>
      <w:r w:rsidRPr="00F147A9">
        <w:rPr>
          <w:i w:val="0"/>
        </w:rPr>
        <w:t>1. О</w:t>
      </w:r>
      <w:r>
        <w:rPr>
          <w:i w:val="0"/>
        </w:rPr>
        <w:t>БОРОТ ОРГАНИЗАЦИЙ</w:t>
      </w:r>
      <w:bookmarkEnd w:id="6"/>
    </w:p>
    <w:p w:rsidR="001825D3" w:rsidRDefault="001825D3" w:rsidP="001825D3">
      <w:pPr>
        <w:spacing w:before="240" w:after="120"/>
        <w:jc w:val="center"/>
        <w:rPr>
          <w:rFonts w:ascii="Arial" w:hAnsi="Arial" w:cs="Arial"/>
        </w:rPr>
      </w:pP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БОРОТ </w:t>
      </w: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РГАНИЗАЦИЙ ПО </w:t>
      </w:r>
      <w:r w:rsidRPr="00A15079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ИДАМ ЭКОНОМИЧЕСКОЙ ДЕЯТЕЛЬНОСТИ</w:t>
      </w:r>
      <w:r w:rsidRPr="00A15079">
        <w:rPr>
          <w:rFonts w:ascii="Arial" w:hAnsi="Arial" w:cs="Arial"/>
          <w:b/>
        </w:rPr>
        <w:br/>
      </w:r>
      <w:r w:rsidRPr="00A1507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15079">
        <w:rPr>
          <w:rFonts w:ascii="Arial" w:hAnsi="Arial" w:cs="Arial"/>
        </w:rPr>
        <w:t>д</w:t>
      </w:r>
      <w:r>
        <w:rPr>
          <w:rFonts w:ascii="Arial" w:hAnsi="Arial" w:cs="Arial"/>
        </w:rPr>
        <w:t>ей</w:t>
      </w:r>
      <w:r w:rsidRPr="00A15079">
        <w:rPr>
          <w:rFonts w:ascii="Arial" w:hAnsi="Arial" w:cs="Arial"/>
        </w:rPr>
        <w:t>ств</w:t>
      </w:r>
      <w:r>
        <w:rPr>
          <w:rFonts w:ascii="Arial" w:hAnsi="Arial" w:cs="Arial"/>
        </w:rPr>
        <w:t>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7"/>
        <w:gridCol w:w="1326"/>
        <w:gridCol w:w="1337"/>
        <w:gridCol w:w="1339"/>
        <w:gridCol w:w="1377"/>
      </w:tblGrid>
      <w:tr w:rsidR="0044556C" w:rsidTr="0044556C">
        <w:trPr>
          <w:trHeight w:val="714"/>
          <w:tblHeader/>
          <w:jc w:val="center"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A9634D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014E5E" w:rsidP="00A963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44556C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014E5E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14E5E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44556C" w:rsidTr="0044556C">
        <w:trPr>
          <w:trHeight w:val="1273"/>
          <w:tblHeader/>
          <w:jc w:val="center"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A9634D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A9634D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014E5E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014E5E">
              <w:rPr>
                <w:rFonts w:ascii="Arial" w:hAnsi="Arial" w:cs="Arial"/>
                <w:i/>
              </w:rPr>
              <w:t xml:space="preserve">марту </w:t>
            </w: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A9634D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014E5E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014E5E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338" w:rsidRDefault="00402338" w:rsidP="00402338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Pr="00402338" w:rsidRDefault="00402338" w:rsidP="00402338">
            <w:pPr>
              <w:ind w:right="113"/>
              <w:jc w:val="right"/>
              <w:rPr>
                <w:rFonts w:ascii="Arial CYR" w:hAnsi="Arial CYR" w:cs="Arial CYR"/>
                <w:b/>
              </w:rPr>
            </w:pPr>
            <w:r w:rsidRPr="00402338">
              <w:rPr>
                <w:rFonts w:ascii="Arial CYR" w:hAnsi="Arial CYR" w:cs="Arial CYR"/>
                <w:b/>
              </w:rPr>
              <w:t>48854,5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Pr="00402338" w:rsidRDefault="00402338" w:rsidP="00402338">
            <w:pPr>
              <w:ind w:right="113"/>
              <w:jc w:val="right"/>
              <w:rPr>
                <w:rFonts w:ascii="Arial CYR" w:hAnsi="Arial CYR" w:cs="Arial CYR"/>
                <w:b/>
              </w:rPr>
            </w:pPr>
            <w:r w:rsidRPr="00402338">
              <w:rPr>
                <w:rFonts w:ascii="Arial CYR" w:hAnsi="Arial CYR" w:cs="Arial CYR"/>
                <w:b/>
              </w:rPr>
              <w:t>144,6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Pr="00402338" w:rsidRDefault="00402338" w:rsidP="00402338">
            <w:pPr>
              <w:pStyle w:val="21"/>
              <w:ind w:right="113"/>
              <w:jc w:val="right"/>
              <w:rPr>
                <w:rFonts w:cs="Arial"/>
                <w:b/>
              </w:rPr>
            </w:pPr>
            <w:r w:rsidRPr="00402338">
              <w:rPr>
                <w:rFonts w:cs="Arial"/>
                <w:b/>
              </w:rPr>
              <w:t>111890,4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Pr="00402338" w:rsidRDefault="00402338" w:rsidP="00402338">
            <w:pPr>
              <w:pStyle w:val="21"/>
              <w:ind w:right="113"/>
              <w:jc w:val="right"/>
              <w:rPr>
                <w:rFonts w:cs="Arial"/>
                <w:b/>
              </w:rPr>
            </w:pPr>
            <w:r w:rsidRPr="00402338">
              <w:rPr>
                <w:rFonts w:cs="Arial"/>
                <w:b/>
              </w:rPr>
              <w:t>127,2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>
              <w:rPr>
                <w:rFonts w:ascii="Arial" w:hAnsi="Arial" w:cs="Arial"/>
              </w:rPr>
              <w:br/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975,5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1969,7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90,4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20665,0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52372,8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128,9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729,5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1982,9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147,9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1789,2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5528,4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99,0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rFonts w:ascii="Arial" w:hAnsi="Arial" w:cs="Arial"/>
              </w:rPr>
              <w:br/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258,7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105,6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718,7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2302,5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65,0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18319,8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34203,1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145,5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3066,7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7474,6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120,1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303,6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832,9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121,5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972,0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105,7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186,4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357,1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177,6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1045,4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1655,5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134,7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369,1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1092,2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123,8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207,6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105,6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177,0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95,9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421,8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126,2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29,7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135,6</w:t>
            </w:r>
          </w:p>
        </w:tc>
      </w:tr>
      <w:tr w:rsidR="0040233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51,9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109,5</w:t>
            </w:r>
          </w:p>
        </w:tc>
      </w:tr>
    </w:tbl>
    <w:p w:rsidR="00B214AE" w:rsidRPr="00F147A9" w:rsidRDefault="001825D3" w:rsidP="009F475C">
      <w:pPr>
        <w:pStyle w:val="2"/>
        <w:spacing w:before="360" w:after="240"/>
        <w:jc w:val="center"/>
        <w:rPr>
          <w:i w:val="0"/>
        </w:rPr>
      </w:pPr>
      <w:bookmarkStart w:id="9" w:name="_Toc102303490"/>
      <w:r>
        <w:rPr>
          <w:i w:val="0"/>
        </w:rPr>
        <w:t>2</w:t>
      </w:r>
      <w:r w:rsidR="0039755C" w:rsidRPr="00F147A9">
        <w:rPr>
          <w:i w:val="0"/>
        </w:rPr>
        <w:t xml:space="preserve">. </w:t>
      </w:r>
      <w:r w:rsidR="007F7C65" w:rsidRPr="00F147A9">
        <w:rPr>
          <w:i w:val="0"/>
        </w:rPr>
        <w:t>ПРОМЫШЛЕННОЕ ПРОИЗВОДСТВО</w:t>
      </w:r>
      <w:bookmarkEnd w:id="7"/>
      <w:bookmarkEnd w:id="8"/>
      <w:bookmarkEnd w:id="9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402338" w:rsidRDefault="00402338" w:rsidP="00402338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марте 2022г. по сравнению с мартом 2021г. составил 99,6%, в январе-марте 2022г. – 100,1%.</w:t>
      </w:r>
    </w:p>
    <w:p w:rsidR="004C5ADF" w:rsidRPr="00F147A9" w:rsidRDefault="004C5ADF" w:rsidP="003B2D73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r w:rsidRPr="00F147A9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BD7A6F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44556C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307ECE" w:rsidRDefault="00A3378C" w:rsidP="00BB36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</w:t>
            </w:r>
            <w:r w:rsidR="00BB367D">
              <w:rPr>
                <w:rFonts w:ascii="Arial" w:hAnsi="Arial" w:cs="Arial"/>
                <w:b/>
              </w:rPr>
              <w:t>1</w:t>
            </w:r>
            <w:r w:rsidRPr="00F147A9">
              <w:rPr>
                <w:rFonts w:ascii="Arial" w:hAnsi="Arial" w:cs="Arial"/>
                <w:b/>
              </w:rPr>
              <w:t>г.</w:t>
            </w:r>
          </w:p>
        </w:tc>
      </w:tr>
      <w:tr w:rsidR="00BB367D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BB367D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BB367D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151,9</w:t>
            </w: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390F81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390F81"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72,9</w:t>
            </w: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BB367D" w:rsidRDefault="00BB367D" w:rsidP="001068F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 w:rsidRPr="001068FA">
              <w:rPr>
                <w:rFonts w:ascii="Arial" w:hAnsi="Arial" w:cs="Arial"/>
              </w:rPr>
              <w:t>131,0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 w:rsidRPr="001068FA">
              <w:rPr>
                <w:rFonts w:ascii="Arial" w:hAnsi="Arial" w:cs="Arial"/>
              </w:rPr>
              <w:t>108,6</w:t>
            </w:r>
          </w:p>
        </w:tc>
      </w:tr>
      <w:tr w:rsidR="00BB367D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  <w:r w:rsidRPr="001068FA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</w:p>
        </w:tc>
      </w:tr>
      <w:tr w:rsidR="00BB367D" w:rsidRPr="000E18EB" w:rsidTr="00BB367D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6F77B8" w:rsidRDefault="00BB367D" w:rsidP="00BB36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F147A9">
              <w:rPr>
                <w:rFonts w:ascii="Arial" w:hAnsi="Arial" w:cs="Arial"/>
                <w:b/>
              </w:rPr>
              <w:t>г.</w:t>
            </w:r>
          </w:p>
        </w:tc>
      </w:tr>
      <w:tr w:rsidR="00BB367D" w:rsidRPr="000E18EB" w:rsidTr="0044556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1068FA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1068FA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</w:tr>
      <w:tr w:rsidR="0044556C" w:rsidRPr="000E18EB" w:rsidTr="0044556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556C" w:rsidRDefault="0044556C" w:rsidP="0044556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556C" w:rsidRDefault="0044556C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556C" w:rsidRDefault="0044556C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014E5E" w:rsidRPr="000E18EB" w:rsidTr="0044556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E5E" w:rsidRDefault="00014E5E" w:rsidP="0044556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E5E" w:rsidRDefault="00402338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E5E" w:rsidRDefault="00402338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</w:tr>
      <w:tr w:rsidR="0044556C" w:rsidRPr="000E18EB" w:rsidTr="00BB367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556C" w:rsidRDefault="0044556C" w:rsidP="00014E5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</w:t>
            </w:r>
            <w:r w:rsidR="00014E5E">
              <w:rPr>
                <w:rFonts w:ascii="Arial" w:hAnsi="Arial" w:cs="Arial"/>
                <w:b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556C" w:rsidRDefault="00402338" w:rsidP="0044556C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556C" w:rsidRDefault="0044556C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C3225" w:rsidRPr="00EC3225" w:rsidRDefault="00F147A9" w:rsidP="00EC3225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="00EC3225">
        <w:rPr>
          <w:rFonts w:ascii="Arial" w:hAnsi="Arial" w:cs="Arial"/>
          <w:i/>
          <w:sz w:val="20"/>
          <w:szCs w:val="20"/>
        </w:rPr>
        <w:t xml:space="preserve"> </w:t>
      </w:r>
      <w:r w:rsidR="00EC3225" w:rsidRPr="00EC3225"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A9634D" w:rsidRDefault="00B22694" w:rsidP="00A9634D">
      <w:pPr>
        <w:spacing w:before="240"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642"/>
        <w:gridCol w:w="1642"/>
      </w:tblGrid>
      <w:tr w:rsidR="00A9634D" w:rsidTr="00014E5E">
        <w:trPr>
          <w:trHeight w:val="1774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34D" w:rsidRDefault="00A9634D" w:rsidP="00A9634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014E5E" w:rsidP="00014E5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A9634D">
              <w:rPr>
                <w:rFonts w:ascii="Arial" w:hAnsi="Arial" w:cs="Arial"/>
                <w:i/>
              </w:rPr>
              <w:t xml:space="preserve"> 2022г.</w:t>
            </w:r>
            <w:r w:rsidR="00A9634D">
              <w:rPr>
                <w:rFonts w:ascii="Arial" w:hAnsi="Arial" w:cs="Arial"/>
                <w:i/>
              </w:rPr>
              <w:br/>
              <w:t>в % к</w:t>
            </w:r>
            <w:r w:rsidR="00A9634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марту </w:t>
            </w:r>
            <w:r w:rsidR="00A9634D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014E5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14E5E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014E5E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14E5E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99,6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100,8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98,7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100,5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40,3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65,9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103,3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124,1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106,6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116,4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95,3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67,2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84,8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98,3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70,1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93,1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79,8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109,8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155,2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223,3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140,6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124,4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29,5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69,4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62,0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90,7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104,9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96,9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99,5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93,0</w:t>
            </w:r>
          </w:p>
        </w:tc>
      </w:tr>
      <w:tr w:rsidR="00402338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99,6</w:t>
            </w:r>
          </w:p>
        </w:tc>
      </w:tr>
    </w:tbl>
    <w:p w:rsidR="00A9634D" w:rsidRDefault="00A9634D" w:rsidP="00A9634D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A9634D" w:rsidRDefault="00A9634D" w:rsidP="00A9634D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A9634D" w:rsidTr="00402338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34D" w:rsidRDefault="00A9634D" w:rsidP="00A9634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014E5E" w:rsidP="00A963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A9634D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014E5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14E5E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A9634D" w:rsidTr="00402338">
        <w:trPr>
          <w:trHeight w:val="1283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A9634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A9634D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014E5E" w:rsidP="00014E5E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марту 2021г.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A9634D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4D" w:rsidRDefault="00A9634D" w:rsidP="00014E5E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014E5E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151,3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161,8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17862,8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44448,9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4,3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169,5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150,6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>металлических изделий, кроме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402338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2338" w:rsidRDefault="00402338" w:rsidP="0040233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338" w:rsidRDefault="00402338" w:rsidP="004023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</w:tr>
      <w:tr w:rsidR="00EC5B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EC5B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</w:tr>
      <w:tr w:rsidR="00EC5B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1758,0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</w:tr>
      <w:tr w:rsidR="00EC5B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EC5B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3709,2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EC5B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1736,3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EC5B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</w:tr>
    </w:tbl>
    <w:p w:rsidR="00A9634D" w:rsidRDefault="00A9634D" w:rsidP="00A9634D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A9634D" w:rsidRDefault="00A9634D" w:rsidP="00A9634D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A9634D" w:rsidRDefault="00A9634D" w:rsidP="00A9634D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4967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1419"/>
        <w:gridCol w:w="1544"/>
      </w:tblGrid>
      <w:tr w:rsidR="00A9634D" w:rsidTr="00DB15E8">
        <w:trPr>
          <w:cantSplit/>
          <w:trHeight w:val="1460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34D" w:rsidRDefault="00A9634D" w:rsidP="00A9634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B74AC2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B74AC2">
              <w:rPr>
                <w:rFonts w:ascii="Arial" w:eastAsia="Arial Unicode MS" w:hAnsi="Arial" w:cs="Arial"/>
                <w:i/>
              </w:rPr>
              <w:t>март</w:t>
            </w:r>
            <w:r>
              <w:rPr>
                <w:rFonts w:ascii="Arial" w:eastAsia="Arial Unicode MS" w:hAnsi="Arial" w:cs="Arial"/>
                <w:i/>
              </w:rPr>
              <w:t xml:space="preserve"> 2022г.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34D" w:rsidRDefault="00A9634D" w:rsidP="00B74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B74AC2">
              <w:rPr>
                <w:rFonts w:ascii="Arial" w:eastAsia="Arial Unicode MS" w:hAnsi="Arial" w:cs="Arial"/>
                <w:i/>
              </w:rPr>
              <w:t>марту</w:t>
            </w:r>
            <w:r>
              <w:rPr>
                <w:rFonts w:ascii="Arial" w:eastAsia="Arial Unicode MS" w:hAnsi="Arial" w:cs="Arial"/>
                <w:i/>
              </w:rPr>
              <w:t xml:space="preserve"> 2021г.</w:t>
            </w:r>
          </w:p>
        </w:tc>
      </w:tr>
      <w:tr w:rsidR="00A9634D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634D" w:rsidRDefault="00A9634D" w:rsidP="00A9634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A9634D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A9634D" w:rsidRDefault="00A9634D" w:rsidP="00A96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A9634D" w:rsidRDefault="00A9634D" w:rsidP="00A9634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9634D" w:rsidRDefault="00EC5B87" w:rsidP="00A9634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A9634D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634D" w:rsidRDefault="00A9634D" w:rsidP="00A9634D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634D" w:rsidRDefault="00A9634D" w:rsidP="00A9634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34D" w:rsidRDefault="00EC5B87" w:rsidP="00A9634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</w:tr>
      <w:tr w:rsidR="00A9634D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4D" w:rsidRDefault="00A9634D" w:rsidP="00A9634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A9634D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4D" w:rsidRDefault="00A9634D" w:rsidP="00A9634D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</w:t>
            </w:r>
            <w:r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143,5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21640,9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19977,6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4885,5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160,7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269,0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5B87" w:rsidRDefault="00EC5B87" w:rsidP="00EC5B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EC5B87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B87" w:rsidRDefault="00EC5B87" w:rsidP="00EC5B87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151,8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5E8" w:rsidRDefault="00DB15E8" w:rsidP="00DB15E8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5E8" w:rsidRDefault="00DB15E8" w:rsidP="00DB15E8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Электроэнергия, газ, пар и кондиционирование воздуха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B15E8" w:rsidRDefault="00DB15E8" w:rsidP="00DB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805,3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DB15E8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DB15E8" w:rsidRDefault="00DB15E8" w:rsidP="00DB15E8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</w:tbl>
    <w:p w:rsidR="00A9634D" w:rsidRDefault="00A9634D" w:rsidP="00A9634D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A9634D" w:rsidRDefault="00A9634D" w:rsidP="00A9634D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E148A5" w:rsidP="00B74AC2">
      <w:pPr>
        <w:pStyle w:val="2"/>
        <w:spacing w:before="360" w:after="240"/>
        <w:jc w:val="center"/>
        <w:rPr>
          <w:i w:val="0"/>
        </w:rPr>
      </w:pPr>
      <w:bookmarkStart w:id="10" w:name="_Toc102303491"/>
      <w:r>
        <w:rPr>
          <w:i w:val="0"/>
        </w:rPr>
        <w:t>3</w:t>
      </w:r>
      <w:r w:rsidR="00DD2B25" w:rsidRPr="00480A92">
        <w:rPr>
          <w:i w:val="0"/>
        </w:rPr>
        <w:t>. РЫБОЛОВСТВО</w:t>
      </w:r>
      <w:bookmarkEnd w:id="10"/>
    </w:p>
    <w:p w:rsidR="00DB15E8" w:rsidRDefault="00DB15E8" w:rsidP="00DB15E8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январе-марте 2022 года отгружено товаров собственного производства, выполнено работ и услуг на 1828,7 млн рублей, что на 12,6% ниже уровня предыдущего года.</w:t>
      </w:r>
    </w:p>
    <w:p w:rsidR="00480A92" w:rsidRDefault="00480A92" w:rsidP="00AD7EF0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 xml:space="preserve">рыбо- и морепродуктов в </w:t>
      </w:r>
      <w:r w:rsidR="00AD7EF0">
        <w:rPr>
          <w:rFonts w:ascii="Arial" w:hAnsi="Arial" w:cs="Arial"/>
          <w:b/>
          <w:bCs/>
          <w:caps/>
        </w:rPr>
        <w:t>ЯНВАРЕ</w:t>
      </w:r>
      <w:r w:rsidR="00A9634D">
        <w:rPr>
          <w:rFonts w:ascii="Arial" w:hAnsi="Arial" w:cs="Arial"/>
          <w:b/>
          <w:bCs/>
          <w:caps/>
        </w:rPr>
        <w:t>-</w:t>
      </w:r>
      <w:r w:rsidR="00B74AC2">
        <w:rPr>
          <w:rFonts w:ascii="Arial" w:hAnsi="Arial" w:cs="Arial"/>
          <w:b/>
          <w:bCs/>
          <w:caps/>
        </w:rPr>
        <w:t>МАРТ</w:t>
      </w:r>
      <w:r w:rsidR="00A9634D">
        <w:rPr>
          <w:rFonts w:ascii="Arial" w:hAnsi="Arial" w:cs="Arial"/>
          <w:b/>
          <w:bCs/>
          <w:caps/>
        </w:rPr>
        <w:t>е</w:t>
      </w:r>
      <w:r w:rsidR="00AD7EF0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202</w:t>
      </w:r>
      <w:r w:rsidR="00AD7EF0">
        <w:rPr>
          <w:rFonts w:ascii="Arial" w:hAnsi="Arial" w:cs="Arial"/>
          <w:b/>
          <w:bCs/>
          <w:caps/>
        </w:rPr>
        <w:t>2</w:t>
      </w:r>
      <w:r>
        <w:rPr>
          <w:rFonts w:ascii="Arial" w:hAnsi="Arial" w:cs="Arial"/>
          <w:b/>
          <w:bCs/>
          <w:caps/>
        </w:rPr>
        <w:t xml:space="preserve"> год</w:t>
      </w:r>
      <w:r w:rsidR="00AD7EF0">
        <w:rPr>
          <w:rFonts w:ascii="Arial" w:hAnsi="Arial" w:cs="Arial"/>
          <w:b/>
          <w:bCs/>
          <w:caps/>
        </w:rPr>
        <w:t>А</w:t>
      </w:r>
    </w:p>
    <w:tbl>
      <w:tblPr>
        <w:tblW w:w="4977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3"/>
        <w:gridCol w:w="1560"/>
        <w:gridCol w:w="2372"/>
      </w:tblGrid>
      <w:tr w:rsidR="00480A92" w:rsidRPr="000E18EB" w:rsidTr="00DB15E8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B74AC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 w:rsidR="00650E04">
              <w:rPr>
                <w:rFonts w:ascii="Arial" w:eastAsia="Arial Unicode MS" w:hAnsi="Arial" w:cs="Arial"/>
                <w:i/>
              </w:rPr>
              <w:br/>
            </w:r>
            <w:r w:rsidR="00AD7EF0">
              <w:rPr>
                <w:rFonts w:ascii="Arial" w:eastAsia="Arial Unicode MS" w:hAnsi="Arial" w:cs="Arial"/>
                <w:i/>
              </w:rPr>
              <w:t>январю</w:t>
            </w:r>
            <w:r w:rsidR="00A9634D">
              <w:rPr>
                <w:rFonts w:ascii="Arial" w:eastAsia="Arial Unicode MS" w:hAnsi="Arial" w:cs="Arial"/>
                <w:i/>
              </w:rPr>
              <w:t>-</w:t>
            </w:r>
            <w:r w:rsidR="00B74AC2">
              <w:rPr>
                <w:rFonts w:ascii="Arial" w:eastAsia="Arial Unicode MS" w:hAnsi="Arial" w:cs="Arial"/>
                <w:i/>
              </w:rPr>
              <w:t>марту</w:t>
            </w:r>
            <w:r w:rsidR="00AD7EF0">
              <w:rPr>
                <w:rFonts w:ascii="Arial" w:eastAsia="Arial Unicode MS" w:hAnsi="Arial" w:cs="Arial"/>
                <w:i/>
              </w:rPr>
              <w:t xml:space="preserve"> </w:t>
            </w:r>
            <w:r>
              <w:rPr>
                <w:rFonts w:ascii="Arial" w:eastAsia="Arial Unicode MS" w:hAnsi="Arial" w:cs="Arial"/>
                <w:i/>
              </w:rPr>
              <w:t>202</w:t>
            </w:r>
            <w:r w:rsidR="00AD7EF0">
              <w:rPr>
                <w:rFonts w:ascii="Arial" w:eastAsia="Arial Unicode MS" w:hAnsi="Arial" w:cs="Arial"/>
                <w:i/>
              </w:rPr>
              <w:t>1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DB15E8" w:rsidRPr="000E18EB" w:rsidTr="00DB15E8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87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B15E8" w:rsidRDefault="00DB15E8" w:rsidP="00DB15E8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24312,8</w:t>
            </w:r>
          </w:p>
        </w:tc>
        <w:tc>
          <w:tcPr>
            <w:tcW w:w="132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DB15E8" w:rsidRPr="000E18EB" w:rsidTr="00DB15E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DB15E8" w:rsidRDefault="00DB15E8" w:rsidP="00DB15E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7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B15E8" w:rsidRDefault="00DB15E8" w:rsidP="00DB15E8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2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</w:tbl>
    <w:bookmarkEnd w:id="11"/>
    <w:bookmarkEnd w:id="12"/>
    <w:bookmarkEnd w:id="13"/>
    <w:p w:rsidR="00593561" w:rsidRDefault="00FD204E" w:rsidP="0021743D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B74AC2" w:rsidRDefault="00B74AC2">
      <w:pPr>
        <w:rPr>
          <w:i/>
        </w:rPr>
      </w:pPr>
      <w:r>
        <w:rPr>
          <w:i/>
        </w:rPr>
        <w:br w:type="page"/>
      </w:r>
    </w:p>
    <w:p w:rsidR="00955D95" w:rsidRDefault="00955D95" w:rsidP="00C97CED">
      <w:pPr>
        <w:pStyle w:val="2"/>
        <w:spacing w:before="120" w:after="240"/>
        <w:jc w:val="center"/>
        <w:rPr>
          <w:i w:val="0"/>
          <w:sz w:val="24"/>
          <w:szCs w:val="24"/>
        </w:rPr>
      </w:pPr>
      <w:bookmarkStart w:id="14" w:name="_Toc69742090"/>
      <w:bookmarkStart w:id="15" w:name="_Toc102303492"/>
      <w:r>
        <w:rPr>
          <w:i w:val="0"/>
        </w:rPr>
        <w:lastRenderedPageBreak/>
        <w:t>4. СЕЛЬСКОЕ ХОЗЯЙСТВО</w:t>
      </w:r>
      <w:bookmarkEnd w:id="14"/>
      <w:bookmarkEnd w:id="15"/>
    </w:p>
    <w:p w:rsidR="00C97CED" w:rsidRPr="001D1C45" w:rsidRDefault="00C97CED" w:rsidP="00C97CED">
      <w:pPr>
        <w:ind w:firstLine="709"/>
        <w:jc w:val="both"/>
        <w:rPr>
          <w:rFonts w:ascii="Arial" w:hAnsi="Arial" w:cs="Arial"/>
        </w:rPr>
      </w:pPr>
      <w:r w:rsidRPr="001D1C45">
        <w:rPr>
          <w:rFonts w:ascii="Arial" w:hAnsi="Arial" w:cs="Arial"/>
          <w:b/>
        </w:rPr>
        <w:t xml:space="preserve">Индекс производства сельскохозяйственной продукции. </w:t>
      </w:r>
      <w:r w:rsidRPr="001D1C45">
        <w:rPr>
          <w:rFonts w:ascii="Arial" w:hAnsi="Arial" w:cs="Arial"/>
        </w:rPr>
        <w:t>В январе-</w:t>
      </w:r>
      <w:r>
        <w:rPr>
          <w:rFonts w:ascii="Arial" w:hAnsi="Arial" w:cs="Arial"/>
        </w:rPr>
        <w:t>март</w:t>
      </w:r>
      <w:r w:rsidRPr="001D1C45">
        <w:rPr>
          <w:rFonts w:ascii="Arial" w:hAnsi="Arial" w:cs="Arial"/>
        </w:rPr>
        <w:t>е 202</w:t>
      </w:r>
      <w:r>
        <w:rPr>
          <w:rFonts w:ascii="Arial" w:hAnsi="Arial" w:cs="Arial"/>
        </w:rPr>
        <w:t>2</w:t>
      </w:r>
      <w:r w:rsidRPr="001D1C45">
        <w:rPr>
          <w:rFonts w:ascii="Arial" w:hAnsi="Arial" w:cs="Arial"/>
        </w:rPr>
        <w:t>г. индекс производства сельскохозяйственной продукции в хозяйствах всех сельхозпроизводителей (сельхозорганизации, население, крестьянские (фермерские) хозяйства) составил 9</w:t>
      </w:r>
      <w:r>
        <w:rPr>
          <w:rFonts w:ascii="Arial" w:hAnsi="Arial" w:cs="Arial"/>
        </w:rPr>
        <w:t>7</w:t>
      </w:r>
      <w:r w:rsidRPr="001D1C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1D1C45">
        <w:rPr>
          <w:rFonts w:ascii="Arial" w:hAnsi="Arial" w:cs="Arial"/>
        </w:rPr>
        <w:t>% к соответствующему периоду предыдущего года.</w:t>
      </w:r>
    </w:p>
    <w:p w:rsidR="00DB15E8" w:rsidRDefault="00DB15E8" w:rsidP="00DB15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1 апреля 2022г. поголовье крупного рогатого скота в хозяйствах всех категорий, по расчетам, составило 3,6 тыс. голов (на 8,9% меньше по сравнению с аналогичной датой предыдущего года), из него коров – 1,7 тыс. (на 2,1% больше), поголовье свиней – 2,0 тыс. (на 26,1% меньше), овец и коз – 0,5 тыс. (на 14,3% меньше), птицы – 129,8 тыс. голов (на 0,8% больше).</w:t>
      </w:r>
    </w:p>
    <w:p w:rsidR="00DB15E8" w:rsidRDefault="00DB15E8" w:rsidP="00DB15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4,8% поголовья крупного рогатого скота, 8,8% свиней, 56,4% овец и коз (на 1 апреля 2021г. - соответственно 11,2%, 47,1% и 66,7%).</w:t>
      </w:r>
    </w:p>
    <w:p w:rsidR="00DB15E8" w:rsidRDefault="00DB15E8" w:rsidP="00DB15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январе-марте 2022г.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71,6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1279,5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7273,8 тыс. штук.</w:t>
      </w:r>
    </w:p>
    <w:p w:rsidR="00955D95" w:rsidRDefault="00955D95" w:rsidP="00955D95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071"/>
        <w:gridCol w:w="1913"/>
        <w:gridCol w:w="1913"/>
      </w:tblGrid>
      <w:tr w:rsidR="00955D95" w:rsidTr="00955D95">
        <w:trPr>
          <w:trHeight w:val="1453"/>
          <w:tblHeader/>
        </w:trPr>
        <w:tc>
          <w:tcPr>
            <w:tcW w:w="285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55D95" w:rsidRDefault="00955D95" w:rsidP="00B25F6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95" w:rsidRDefault="00955D95" w:rsidP="00955D9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br/>
              <w:t xml:space="preserve">2022г. 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5D95" w:rsidRDefault="00955D95" w:rsidP="00955D9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br/>
              <w:t xml:space="preserve">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январю-марту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C97CED" w:rsidTr="00B25F6F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(в живом весе), тонн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C97CED" w:rsidTr="00B25F6F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1279,5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C97CED" w:rsidTr="00B25F6F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тыс. штук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7273,8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</w:tbl>
    <w:p w:rsidR="00955D95" w:rsidRDefault="00955D95" w:rsidP="00955D95">
      <w:pPr>
        <w:ind w:firstLine="709"/>
        <w:jc w:val="both"/>
        <w:rPr>
          <w:rFonts w:ascii="Arial" w:hAnsi="Arial" w:cs="Arial"/>
        </w:rPr>
      </w:pPr>
    </w:p>
    <w:p w:rsidR="00C97CED" w:rsidRDefault="00C97CED" w:rsidP="00C97C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в январе-марте 2022г. по сравнению с январем-мартом 2021г. увеличился удельный вес производства крупного рогатого скота с 14,9% до 21,2%, свиней – с 50,8% до 60,7%, оленей – с 7,3% до 16,2%; удельный вес производства птицы снизился с 27,0% до 1,8%.</w:t>
      </w:r>
    </w:p>
    <w:p w:rsidR="00C97CED" w:rsidRDefault="00C97CED" w:rsidP="00C97CED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январем-мартом 2021г. производство скота и птицы на убой (в живом весе) сохранилось на уровне предыдущего года, отмечен рост яиц – в 1,7 раза, при этом объем производства молока снизился на 3,1%. В хозяйствах населения объем производства скота и птицы на убой (в живом весе) снизился на 27,2%, молока – на 43,5%, яиц - на 59,4%.</w:t>
      </w:r>
    </w:p>
    <w:p w:rsidR="00AB325B" w:rsidRPr="00A15079" w:rsidRDefault="00955D95" w:rsidP="00C97CED">
      <w:pPr>
        <w:pStyle w:val="2"/>
        <w:tabs>
          <w:tab w:val="center" w:pos="4422"/>
          <w:tab w:val="right" w:pos="8844"/>
        </w:tabs>
        <w:spacing w:after="120"/>
        <w:jc w:val="center"/>
        <w:rPr>
          <w:i w:val="0"/>
        </w:rPr>
      </w:pPr>
      <w:bookmarkStart w:id="16" w:name="_Toc102303493"/>
      <w:r>
        <w:rPr>
          <w:i w:val="0"/>
        </w:rPr>
        <w:t>5</w:t>
      </w:r>
      <w:r w:rsidR="00AB325B" w:rsidRPr="00A15079">
        <w:rPr>
          <w:i w:val="0"/>
        </w:rPr>
        <w:t>. СТРОИТЕЛЬСТВО</w:t>
      </w:r>
      <w:bookmarkEnd w:id="16"/>
    </w:p>
    <w:p w:rsidR="00C97CED" w:rsidRDefault="00C97CED" w:rsidP="00C97CED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марте 2022г. составил 830,6 млн рублей, или 35,4% (в сопоставимых ценах) к уровню соответствующего периода предыдущего года, в январе-марте 2022г. – 3097,6 млн рублей, или 46,5%.</w:t>
      </w:r>
    </w:p>
    <w:p w:rsidR="00955D95" w:rsidRDefault="00955D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1F52" w:rsidRPr="00A15079" w:rsidRDefault="00DC1F52" w:rsidP="007A6281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lastRenderedPageBreak/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FA0E79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F543D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5359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 w:rsidR="0053597E">
              <w:rPr>
                <w:rFonts w:ascii="Arial" w:hAnsi="Arial" w:cs="Arial"/>
                <w:b/>
              </w:rPr>
              <w:t>1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53597E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53597E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53597E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00D88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00D88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342452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42452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42452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342452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42452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75,2</w:t>
            </w:r>
          </w:p>
        </w:tc>
      </w:tr>
      <w:tr w:rsidR="0053597E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22841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5359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2D130F" w:rsidRPr="000E18EB" w:rsidTr="004A1E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130F" w:rsidRDefault="002D130F" w:rsidP="002D130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130F" w:rsidRDefault="002D130F" w:rsidP="002D130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130F" w:rsidRDefault="002D130F" w:rsidP="002D130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130F" w:rsidRDefault="002D130F" w:rsidP="002D130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A1E4C" w:rsidRPr="000E18EB" w:rsidTr="004A1E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4A1E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4A1E4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1E4C" w:rsidRDefault="004A1E4C" w:rsidP="004A1E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1E4C" w:rsidRDefault="004A1E4C" w:rsidP="004A1E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</w:tr>
      <w:tr w:rsidR="00C97CED" w:rsidRPr="000E18EB" w:rsidTr="004A1E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7CED" w:rsidRDefault="00C97CED" w:rsidP="00C97C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7CED" w:rsidRDefault="00C97CED" w:rsidP="00C97C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C97CED" w:rsidRPr="000E18EB" w:rsidTr="005359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7CED" w:rsidRDefault="00C97CED" w:rsidP="00C97CE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7CED" w:rsidRDefault="00C97CED" w:rsidP="00C97CE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A6281" w:rsidRDefault="007A6281" w:rsidP="007F3B81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C97CED" w:rsidRDefault="00C97CED" w:rsidP="00C97CED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январе-марте 2022г. введено в действие 3813 кв. метров общей площади жилых помещений, что в 11,8 раза больше, чем в соответствующем периоде предыдущего года. В том числе населением введено 9 домов общей площадью жилых помещений 838 кв. метров, что в 2,6 раза больше уровня января-марта 2021г.</w:t>
      </w:r>
    </w:p>
    <w:p w:rsidR="00474988" w:rsidRDefault="00474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45AA6" w:rsidRPr="00A15079" w:rsidRDefault="00645AA6" w:rsidP="0053597E">
      <w:pPr>
        <w:spacing w:before="12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lastRenderedPageBreak/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FA0E79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F864B8" w:rsidP="00F864B8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</w:t>
            </w:r>
            <w:r w:rsidRPr="00A15079">
              <w:rPr>
                <w:rFonts w:ascii="Arial" w:hAnsi="Arial" w:cs="Arial"/>
                <w:i/>
              </w:rPr>
              <w:t xml:space="preserve">в. метров </w:t>
            </w:r>
            <w:r>
              <w:rPr>
                <w:rFonts w:ascii="Arial" w:hAnsi="Arial" w:cs="Arial"/>
                <w:i/>
              </w:rPr>
              <w:br/>
              <w:t>о</w:t>
            </w:r>
            <w:r w:rsidR="00645AA6" w:rsidRPr="00A15079">
              <w:rPr>
                <w:rFonts w:ascii="Arial" w:hAnsi="Arial" w:cs="Arial"/>
                <w:i/>
              </w:rPr>
              <w:t>бщ</w:t>
            </w:r>
            <w:r>
              <w:rPr>
                <w:rFonts w:ascii="Arial" w:hAnsi="Arial" w:cs="Arial"/>
                <w:i/>
              </w:rPr>
              <w:t>ей</w:t>
            </w:r>
            <w:r w:rsidR="00645AA6" w:rsidRPr="00A15079">
              <w:rPr>
                <w:rFonts w:ascii="Arial" w:hAnsi="Arial" w:cs="Arial"/>
                <w:i/>
              </w:rPr>
              <w:t xml:space="preserve"> площад</w:t>
            </w:r>
            <w:r>
              <w:rPr>
                <w:rFonts w:ascii="Arial" w:hAnsi="Arial" w:cs="Arial"/>
                <w:i/>
              </w:rPr>
              <w:t>и</w:t>
            </w:r>
            <w:r w:rsidR="00645AA6" w:rsidRPr="00A15079">
              <w:rPr>
                <w:rFonts w:ascii="Arial" w:hAnsi="Arial" w:cs="Arial"/>
                <w:i/>
              </w:rPr>
              <w:t xml:space="preserve">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4A1E4C">
        <w:trPr>
          <w:trHeight w:val="1495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5359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 w:rsidR="0053597E">
              <w:rPr>
                <w:rFonts w:ascii="Arial" w:hAnsi="Arial" w:cs="Arial"/>
                <w:b/>
              </w:rPr>
              <w:t>1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C9060F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7F3B81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7F3B81">
              <w:rPr>
                <w:rFonts w:ascii="Arial" w:hAnsi="Arial" w:cs="Arial"/>
                <w:b/>
              </w:rPr>
              <w:t>в 3,0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5359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97E" w:rsidRPr="00A15079" w:rsidRDefault="0053597E" w:rsidP="00574B4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 w:rsidR="00574B43">
              <w:rPr>
                <w:rFonts w:ascii="Arial" w:hAnsi="Arial" w:cs="Arial"/>
                <w:b/>
              </w:rPr>
              <w:t>2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53597E" w:rsidRPr="000E18EB" w:rsidTr="004A1E4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2D130F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2D130F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4A1E4C" w:rsidRPr="000E18EB" w:rsidTr="004A1E4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4A1E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4A1E4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1E4C" w:rsidRDefault="004A1E4C" w:rsidP="004A1E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1E4C" w:rsidRDefault="004A1E4C" w:rsidP="004A1E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8C14DE" w:rsidRPr="000E18EB" w:rsidTr="004A1E4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A15079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Default="008C14DE" w:rsidP="008C14D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14DE" w:rsidRDefault="008C14DE" w:rsidP="008C14D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14DE" w:rsidRDefault="008C14DE" w:rsidP="008C14D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8C14DE" w:rsidRPr="000E18EB" w:rsidTr="0053597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A15079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Default="008C14DE" w:rsidP="008C14D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14DE" w:rsidRDefault="008C14DE" w:rsidP="008C14D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14DE" w:rsidRDefault="008C14DE" w:rsidP="008C14D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148A5" w:rsidRDefault="00E148A5">
      <w:pPr>
        <w:rPr>
          <w:i/>
        </w:rPr>
      </w:pPr>
    </w:p>
    <w:p w:rsidR="00955D95" w:rsidRDefault="00955D95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753CC" w:rsidRPr="00480A92" w:rsidRDefault="00955D95" w:rsidP="00236826">
      <w:pPr>
        <w:pStyle w:val="2"/>
        <w:spacing w:before="120" w:after="120"/>
        <w:jc w:val="center"/>
        <w:rPr>
          <w:i w:val="0"/>
        </w:rPr>
      </w:pPr>
      <w:bookmarkStart w:id="17" w:name="_Toc102303494"/>
      <w:r>
        <w:rPr>
          <w:i w:val="0"/>
        </w:rPr>
        <w:lastRenderedPageBreak/>
        <w:t>6</w:t>
      </w:r>
      <w:r w:rsidR="00B753CC" w:rsidRPr="00480A92">
        <w:rPr>
          <w:i w:val="0"/>
        </w:rPr>
        <w:t>. АВТОМОБИЛЬНЫЙ ТРАНСПОРТ</w:t>
      </w:r>
      <w:bookmarkEnd w:id="17"/>
    </w:p>
    <w:p w:rsidR="004A1E4C" w:rsidRDefault="007A6281" w:rsidP="004A1E4C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A1E4C" w:rsidTr="006B7973">
        <w:trPr>
          <w:trHeight w:val="114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E4C" w:rsidRDefault="00955D95" w:rsidP="004A1E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4A1E4C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E4C" w:rsidRDefault="00955D95" w:rsidP="00955D9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4A1E4C">
              <w:rPr>
                <w:rFonts w:ascii="Arial" w:hAnsi="Arial" w:cs="Arial"/>
                <w:i/>
              </w:rPr>
              <w:t xml:space="preserve"> 2022г.</w:t>
            </w:r>
            <w:r w:rsidR="004A1E4C">
              <w:rPr>
                <w:rFonts w:ascii="Arial" w:hAnsi="Arial" w:cs="Arial"/>
                <w:i/>
              </w:rPr>
              <w:br/>
              <w:t>в % к</w:t>
            </w:r>
            <w:r w:rsidR="004A1E4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4A1E4C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E4C" w:rsidRDefault="004A1E4C" w:rsidP="00955D9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55D95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E4C" w:rsidRDefault="004A1E4C" w:rsidP="00955D95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55D95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955D95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DB15E8" w:rsidTr="006B797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DB15E8" w:rsidTr="006B797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15E8" w:rsidRDefault="00DB15E8" w:rsidP="00DB15E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</w:tbl>
    <w:p w:rsidR="004A1E4C" w:rsidRDefault="004A1E4C" w:rsidP="004A1E4C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4A1E4C" w:rsidTr="006B7973">
        <w:trPr>
          <w:cantSplit/>
          <w:trHeight w:val="1193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4A1E4C" w:rsidRDefault="004A1E4C" w:rsidP="006B797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4A1E4C" w:rsidTr="00955D95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955D95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55D95" w:rsidRDefault="00955D95" w:rsidP="00955D9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55D95" w:rsidRPr="00DB15E8" w:rsidRDefault="00DB15E8" w:rsidP="00955D9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55D95" w:rsidRDefault="00DB15E8" w:rsidP="00955D9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</w:tbl>
    <w:p w:rsidR="004A1E4C" w:rsidRDefault="004A1E4C" w:rsidP="004A1E4C"/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02303495"/>
      <w:r w:rsidRPr="00BD4BE1">
        <w:rPr>
          <w:lang w:val="en-US"/>
        </w:rPr>
        <w:lastRenderedPageBreak/>
        <w:t>III</w:t>
      </w:r>
      <w:r w:rsidRPr="00BD4BE1">
        <w:t>. РЫНК</w:t>
      </w:r>
      <w:r w:rsidR="005F0DEF">
        <w:t>И</w:t>
      </w:r>
      <w:r w:rsidRPr="00BD4BE1">
        <w:t xml:space="preserve"> ТОВАРОВ И УСЛУГ</w:t>
      </w:r>
      <w:bookmarkEnd w:id="18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9" w:name="_Toc102303496"/>
      <w:bookmarkStart w:id="20" w:name="_Toc347145697"/>
      <w:r w:rsidRPr="00BD4BE1">
        <w:rPr>
          <w:i w:val="0"/>
          <w:color w:val="000000" w:themeColor="text1"/>
        </w:rPr>
        <w:t>1. РОЗНИЧНАЯ ТОРГОВЛЯ</w:t>
      </w:r>
      <w:bookmarkEnd w:id="19"/>
    </w:p>
    <w:p w:rsidR="008C14DE" w:rsidRPr="00DA6811" w:rsidRDefault="008C14DE" w:rsidP="008C14DE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марте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составил </w:t>
      </w:r>
      <w:r w:rsidRPr="001251F8">
        <w:rPr>
          <w:rFonts w:ascii="Arial" w:hAnsi="Arial" w:cs="Arial"/>
        </w:rPr>
        <w:t>3964,7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</w:t>
      </w:r>
      <w:r w:rsidRPr="001251F8">
        <w:rPr>
          <w:rFonts w:ascii="Arial" w:hAnsi="Arial" w:cs="Arial"/>
          <w:kern w:val="24"/>
        </w:rPr>
        <w:t>109,1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январе-марте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– </w:t>
      </w:r>
      <w:r w:rsidRPr="00813E38">
        <w:rPr>
          <w:rFonts w:ascii="Arial" w:hAnsi="Arial" w:cs="Arial"/>
        </w:rPr>
        <w:t>10750,8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 xml:space="preserve">рублей, или </w:t>
      </w:r>
      <w:r w:rsidRPr="00813E38">
        <w:rPr>
          <w:rFonts w:ascii="Arial" w:hAnsi="Arial" w:cs="Arial"/>
        </w:rPr>
        <w:t>103,4</w:t>
      </w:r>
      <w:r w:rsidRPr="00DA6811">
        <w:rPr>
          <w:rFonts w:ascii="Arial" w:hAnsi="Arial" w:cs="Arial"/>
        </w:rPr>
        <w:t>%.</w:t>
      </w:r>
    </w:p>
    <w:p w:rsidR="00771844" w:rsidRPr="00CB193C" w:rsidRDefault="005E7691" w:rsidP="00B11395">
      <w:pPr>
        <w:spacing w:before="24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C14DE">
        <w:trPr>
          <w:trHeight w:val="374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C14DE">
        <w:trPr>
          <w:trHeight w:val="112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C14DE" w:rsidRDefault="00CD5203" w:rsidP="008C14D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 w:rsidR="00763163">
              <w:rPr>
                <w:rFonts w:ascii="Arial" w:hAnsi="Arial" w:cs="Arial"/>
                <w:b/>
                <w:color w:val="000000"/>
              </w:rPr>
              <w:t>1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  <w:r w:rsidR="008C14DE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8C14DE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3045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C14DE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3042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C14DE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3176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14DE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9264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8C14DE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3190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3241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3288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9721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119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18985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3303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 w:rsidRPr="006C2512">
              <w:rPr>
                <w:rFonts w:ascii="Arial" w:hAnsi="Arial" w:cs="Arial"/>
              </w:rPr>
              <w:t>3365</w:t>
            </w:r>
            <w:r>
              <w:rPr>
                <w:rFonts w:ascii="Arial" w:hAnsi="Arial" w:cs="Arial"/>
              </w:rPr>
              <w:t>,</w:t>
            </w:r>
            <w:r w:rsidRPr="006C251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3371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10039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113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6C2512">
              <w:rPr>
                <w:rFonts w:ascii="Arial" w:hAnsi="Arial" w:cs="Arial"/>
                <w:b/>
                <w:bCs/>
              </w:rPr>
              <w:t>29025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6C251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110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4DE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3469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C14DE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3481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C14DE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4046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C14DE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10996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8C14DE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40021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4DE" w:rsidRPr="000E18EB" w:rsidTr="0076316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0E18EB" w:rsidRDefault="008C14DE" w:rsidP="008C14D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D520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C14DE" w:rsidRPr="000E18EB" w:rsidTr="00FC019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8C14DE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8C14DE" w:rsidRPr="000E18EB" w:rsidTr="00FC019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8C14DE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8C14DE" w:rsidRPr="000E18EB" w:rsidTr="00FC019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7A3FD3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7A3FD3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493A9A" w:rsidRDefault="008C14DE" w:rsidP="008C14D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8C14DE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7A3FD3" w:rsidRDefault="008C14DE" w:rsidP="008C14DE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10750,8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7A3FD3" w:rsidRDefault="008C14DE" w:rsidP="008C14DE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686D42" w:rsidRDefault="008C14DE" w:rsidP="008C14D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</w:t>
            </w:r>
            <w:r w:rsidRPr="0042398F">
              <w:rPr>
                <w:rFonts w:ascii="Arial" w:hAnsi="Arial" w:cs="Arial"/>
                <w:b/>
              </w:rPr>
              <w:t>5</w:t>
            </w:r>
          </w:p>
        </w:tc>
      </w:tr>
    </w:tbl>
    <w:p w:rsidR="008C14DE" w:rsidRDefault="008C14DE" w:rsidP="008C14DE">
      <w:pPr>
        <w:spacing w:before="60"/>
        <w:jc w:val="both"/>
        <w:rPr>
          <w:rFonts w:ascii="Arial" w:hAnsi="Arial" w:cs="Arial"/>
          <w:kern w:val="24"/>
          <w:highlight w:val="yellow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387307" w:rsidRDefault="00387307" w:rsidP="00C42E85">
      <w:pPr>
        <w:ind w:firstLine="720"/>
        <w:jc w:val="both"/>
        <w:rPr>
          <w:rFonts w:ascii="Arial" w:hAnsi="Arial" w:cs="Arial"/>
          <w:kern w:val="24"/>
        </w:rPr>
      </w:pPr>
    </w:p>
    <w:p w:rsidR="008C14DE" w:rsidRPr="000E18EB" w:rsidRDefault="008C14DE" w:rsidP="008C14DE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 xml:space="preserve">В </w:t>
      </w:r>
      <w:r w:rsidRPr="0084287B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марте</w:t>
      </w:r>
      <w:r w:rsidRPr="0084287B">
        <w:rPr>
          <w:rFonts w:ascii="Arial" w:hAnsi="Arial" w:cs="Arial"/>
          <w:kern w:val="24"/>
        </w:rPr>
        <w:t xml:space="preserve"> 2022г.</w:t>
      </w:r>
      <w:r w:rsidRPr="000426A2">
        <w:rPr>
          <w:rFonts w:ascii="Arial" w:hAnsi="Arial" w:cs="Arial"/>
          <w:kern w:val="24"/>
        </w:rPr>
        <w:t xml:space="preserve"> оборот розничной торговли на 99,9</w:t>
      </w:r>
      <w:r w:rsidRPr="00CF023B">
        <w:rPr>
          <w:rFonts w:ascii="Arial" w:hAnsi="Arial" w:cs="Arial"/>
          <w:kern w:val="24"/>
        </w:rPr>
        <w:t>6</w:t>
      </w:r>
      <w:r w:rsidRPr="000426A2">
        <w:rPr>
          <w:rFonts w:ascii="Arial" w:hAnsi="Arial" w:cs="Arial"/>
          <w:kern w:val="24"/>
        </w:rPr>
        <w:t xml:space="preserve">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</w:t>
      </w:r>
      <w:r w:rsidRPr="00CF023B">
        <w:rPr>
          <w:rFonts w:ascii="Arial" w:hAnsi="Arial" w:cs="Arial"/>
          <w:kern w:val="24"/>
        </w:rPr>
        <w:t>4</w:t>
      </w:r>
      <w:r>
        <w:rPr>
          <w:rFonts w:ascii="Arial" w:hAnsi="Arial" w:cs="Arial"/>
          <w:kern w:val="24"/>
        </w:rPr>
        <w:t>%.</w:t>
      </w:r>
    </w:p>
    <w:p w:rsidR="00B11395" w:rsidRPr="00DA6811" w:rsidRDefault="00B11395" w:rsidP="00B11395">
      <w:pPr>
        <w:tabs>
          <w:tab w:val="left" w:pos="6237"/>
        </w:tabs>
        <w:ind w:firstLine="720"/>
        <w:jc w:val="right"/>
        <w:rPr>
          <w:rFonts w:ascii="Arial" w:hAnsi="Arial" w:cs="Arial"/>
          <w:i/>
          <w:sz w:val="6"/>
          <w:szCs w:val="6"/>
        </w:rPr>
      </w:pPr>
    </w:p>
    <w:p w:rsidR="00763163" w:rsidRDefault="00763163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FC0197" w:rsidRPr="00B11395" w:rsidRDefault="00B11395" w:rsidP="00E13785">
      <w:pPr>
        <w:spacing w:after="120"/>
        <w:jc w:val="center"/>
        <w:rPr>
          <w:rFonts w:ascii="Arial" w:hAnsi="Arial" w:cs="Arial"/>
          <w:b/>
          <w:kern w:val="24"/>
        </w:rPr>
      </w:pPr>
      <w:r w:rsidRPr="00B11395">
        <w:rPr>
          <w:rFonts w:ascii="Arial" w:hAnsi="Arial" w:cs="Arial"/>
          <w:b/>
          <w:kern w:val="24"/>
        </w:rPr>
        <w:lastRenderedPageBreak/>
        <w:t>ОБОРОТ РОЗНИЧНОЙ ТОРГОВЛИ ТОРГУЮЩИХ ОРГАНИЗАЦИЙ</w:t>
      </w:r>
      <w:r w:rsidR="00030382">
        <w:rPr>
          <w:rFonts w:ascii="Arial" w:hAnsi="Arial" w:cs="Arial"/>
          <w:b/>
          <w:kern w:val="24"/>
        </w:rPr>
        <w:t xml:space="preserve"> </w:t>
      </w:r>
      <w:r w:rsidRPr="00B11395"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1"/>
        <w:gridCol w:w="1473"/>
        <w:gridCol w:w="1473"/>
        <w:gridCol w:w="1473"/>
        <w:gridCol w:w="1470"/>
      </w:tblGrid>
      <w:tr w:rsidR="00FC0197" w:rsidRPr="00B11395" w:rsidTr="006B7973">
        <w:trPr>
          <w:trHeight w:val="476"/>
          <w:tblHeader/>
        </w:trPr>
        <w:tc>
          <w:tcPr>
            <w:tcW w:w="17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B11395" w:rsidRDefault="00FC0197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E13785" w:rsidP="006B797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FC0197" w:rsidRPr="00B11395">
              <w:rPr>
                <w:rFonts w:ascii="Arial" w:hAnsi="Arial" w:cs="Arial"/>
                <w:i/>
              </w:rPr>
              <w:t xml:space="preserve"> 202</w:t>
            </w:r>
            <w:r w:rsidR="00FC0197">
              <w:rPr>
                <w:rFonts w:ascii="Arial" w:hAnsi="Arial" w:cs="Arial"/>
                <w:i/>
              </w:rPr>
              <w:t>2</w:t>
            </w:r>
            <w:r w:rsidR="00FC0197"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197" w:rsidRPr="00B11395" w:rsidRDefault="00FC0197" w:rsidP="00E1378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Январь-</w:t>
            </w:r>
            <w:r w:rsidR="00E13785">
              <w:rPr>
                <w:rFonts w:ascii="Arial" w:hAnsi="Arial" w:cs="Arial"/>
                <w:i/>
              </w:rPr>
              <w:t>март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2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FC0197" w:rsidRPr="00B11395" w:rsidTr="006B7973">
        <w:trPr>
          <w:trHeight w:val="863"/>
          <w:tblHeader/>
        </w:trPr>
        <w:tc>
          <w:tcPr>
            <w:tcW w:w="175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FC0197" w:rsidP="006B797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FC0197" w:rsidP="006B797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FC0197" w:rsidP="00E1378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E13785">
              <w:rPr>
                <w:rFonts w:ascii="Arial" w:hAnsi="Arial" w:cs="Arial"/>
                <w:i/>
              </w:rPr>
              <w:t>марту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FC0197" w:rsidP="006B797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197" w:rsidRPr="00B11395" w:rsidRDefault="00FC0197" w:rsidP="00E1378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январю-</w:t>
            </w:r>
            <w:r w:rsidR="00E13785">
              <w:rPr>
                <w:rFonts w:ascii="Arial" w:hAnsi="Arial" w:cs="Arial"/>
                <w:i/>
              </w:rPr>
              <w:t>марту</w:t>
            </w:r>
            <w:r w:rsidRPr="00B1139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202</w:t>
            </w:r>
            <w:r>
              <w:rPr>
                <w:rFonts w:ascii="Arial" w:hAnsi="Arial" w:cs="Arial"/>
                <w:i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8C14DE" w:rsidRPr="00B11395" w:rsidTr="006B7973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B11395" w:rsidRDefault="008C14DE" w:rsidP="008C14DE">
            <w:pPr>
              <w:spacing w:before="40"/>
              <w:rPr>
                <w:rFonts w:ascii="Arial" w:hAnsi="Arial" w:cs="Arial"/>
                <w:b/>
              </w:rPr>
            </w:pPr>
            <w:r w:rsidRPr="00B1139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8509C0" w:rsidRDefault="008C14DE" w:rsidP="008C14DE">
            <w:pPr>
              <w:jc w:val="right"/>
              <w:rPr>
                <w:rFonts w:ascii="Arial" w:hAnsi="Arial" w:cs="Arial"/>
                <w:b/>
              </w:rPr>
            </w:pPr>
            <w:r w:rsidRPr="008509C0">
              <w:rPr>
                <w:rFonts w:ascii="Arial" w:hAnsi="Arial" w:cs="Arial"/>
                <w:b/>
              </w:rPr>
              <w:t>3964,7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8509C0" w:rsidRDefault="008C14DE" w:rsidP="008C14DE">
            <w:pPr>
              <w:jc w:val="right"/>
              <w:rPr>
                <w:rFonts w:ascii="Arial" w:hAnsi="Arial" w:cs="Arial"/>
                <w:b/>
              </w:rPr>
            </w:pPr>
            <w:r w:rsidRPr="008509C0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8509C0" w:rsidRDefault="008C14DE" w:rsidP="008C14DE">
            <w:pPr>
              <w:jc w:val="right"/>
              <w:rPr>
                <w:rFonts w:ascii="Arial" w:hAnsi="Arial" w:cs="Arial"/>
                <w:b/>
              </w:rPr>
            </w:pPr>
            <w:r w:rsidRPr="008509C0">
              <w:rPr>
                <w:rFonts w:ascii="Arial" w:hAnsi="Arial" w:cs="Arial"/>
                <w:b/>
              </w:rPr>
              <w:t>10750,8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8509C0" w:rsidRDefault="008C14DE" w:rsidP="008C14DE">
            <w:pPr>
              <w:jc w:val="right"/>
              <w:rPr>
                <w:rFonts w:ascii="Arial" w:hAnsi="Arial" w:cs="Arial"/>
                <w:b/>
              </w:rPr>
            </w:pPr>
            <w:r w:rsidRPr="008509C0">
              <w:rPr>
                <w:rFonts w:ascii="Arial" w:hAnsi="Arial" w:cs="Arial"/>
                <w:b/>
              </w:rPr>
              <w:t>103,4</w:t>
            </w:r>
          </w:p>
        </w:tc>
      </w:tr>
      <w:tr w:rsidR="008C14DE" w:rsidRPr="00B11395" w:rsidTr="006B7973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B11395" w:rsidRDefault="008C14DE" w:rsidP="008C14DE">
            <w:pPr>
              <w:spacing w:before="40"/>
              <w:ind w:firstLine="36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</w:p>
        </w:tc>
      </w:tr>
      <w:tr w:rsidR="008C14DE" w:rsidRPr="00B11395" w:rsidTr="006B7973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B11395" w:rsidRDefault="008C14DE" w:rsidP="008C14DE">
            <w:pPr>
              <w:spacing w:before="40"/>
              <w:ind w:right="57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 xml:space="preserve">торговли торгующих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организаций</w:t>
            </w:r>
            <w:r w:rsidRPr="00B11395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27B97" w:rsidRDefault="008C14DE" w:rsidP="008C1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3963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10746,2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8C14DE" w:rsidRPr="00B11395" w:rsidTr="006B7973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B11395" w:rsidRDefault="008C14DE" w:rsidP="008C14DE">
            <w:pPr>
              <w:spacing w:before="4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на розничных рынках и ярмарках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14DE" w:rsidRPr="00DC3C47" w:rsidRDefault="008C14DE" w:rsidP="008C1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</w:tr>
    </w:tbl>
    <w:p w:rsidR="00B11395" w:rsidRPr="00DA6811" w:rsidRDefault="00B11395" w:rsidP="00B1139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11395">
        <w:rPr>
          <w:rFonts w:ascii="Arial" w:hAnsi="Arial" w:cs="Arial"/>
          <w:i/>
          <w:sz w:val="22"/>
          <w:szCs w:val="22"/>
        </w:rPr>
        <w:t>Включая индивидуальных предпринимателей, осуществляющих деятельность вне рынка.</w:t>
      </w:r>
    </w:p>
    <w:p w:rsidR="00B11395" w:rsidRDefault="00B11395" w:rsidP="00A174EB">
      <w:pPr>
        <w:spacing w:before="40"/>
        <w:ind w:firstLine="709"/>
        <w:jc w:val="both"/>
        <w:rPr>
          <w:rFonts w:ascii="Arial" w:hAnsi="Arial" w:cs="Arial"/>
        </w:rPr>
      </w:pPr>
    </w:p>
    <w:p w:rsidR="008C14DE" w:rsidRPr="00DA6811" w:rsidRDefault="008C14DE" w:rsidP="008C14DE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05063F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52,5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7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DA6811">
        <w:rPr>
          <w:rFonts w:ascii="Arial" w:hAnsi="Arial" w:cs="Arial"/>
        </w:rPr>
        <w:t xml:space="preserve">% (в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05063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05063F">
        <w:rPr>
          <w:rFonts w:ascii="Arial" w:hAnsi="Arial" w:cs="Arial"/>
        </w:rPr>
        <w:t xml:space="preserve">г. </w:t>
      </w:r>
      <w:r w:rsidRPr="00AF46EB">
        <w:rPr>
          <w:rFonts w:ascii="Arial" w:hAnsi="Arial" w:cs="Arial"/>
        </w:rPr>
        <w:t>– 5</w:t>
      </w:r>
      <w:r>
        <w:rPr>
          <w:rFonts w:ascii="Arial" w:hAnsi="Arial" w:cs="Arial"/>
        </w:rPr>
        <w:t>1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AF46EB">
        <w:rPr>
          <w:rFonts w:ascii="Arial" w:hAnsi="Arial" w:cs="Arial"/>
        </w:rPr>
        <w:t>% и 4</w:t>
      </w:r>
      <w:r>
        <w:rPr>
          <w:rFonts w:ascii="Arial" w:hAnsi="Arial" w:cs="Arial"/>
        </w:rPr>
        <w:t>8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AF46EB">
        <w:rPr>
          <w:rFonts w:ascii="Arial" w:hAnsi="Arial" w:cs="Arial"/>
        </w:rPr>
        <w:t>% соответственно).</w:t>
      </w:r>
    </w:p>
    <w:p w:rsidR="00C14A5D" w:rsidRPr="00CD5203" w:rsidRDefault="00C14A5D" w:rsidP="00A2751F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D65F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557F6" w:rsidRDefault="00CD5203" w:rsidP="00763163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</w:t>
            </w:r>
            <w:r w:rsidR="00763163">
              <w:rPr>
                <w:rFonts w:ascii="Arial" w:hAnsi="Arial" w:cs="Arial"/>
                <w:b/>
              </w:rPr>
              <w:t>1</w:t>
            </w:r>
            <w:r w:rsidRPr="003D35B2">
              <w:rPr>
                <w:rFonts w:ascii="Arial" w:hAnsi="Arial" w:cs="Arial"/>
                <w:b/>
              </w:rPr>
              <w:t>г.</w:t>
            </w:r>
            <w:r w:rsidR="008557F6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1563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1577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1619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4761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90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1662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1686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5058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9819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1753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5204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15024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57F6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1891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2048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5700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20725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76316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0E18EB" w:rsidRDefault="008557F6" w:rsidP="008557F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D520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557F6" w:rsidRPr="000E18EB" w:rsidTr="00A2751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8557F6" w:rsidRPr="000E18EB" w:rsidTr="00A2751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8557F6" w:rsidRPr="000E18EB" w:rsidTr="00A2751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1C551D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1C551D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1C551D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8557F6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</w:t>
            </w:r>
            <w:r w:rsidRPr="009779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</w:tr>
    </w:tbl>
    <w:p w:rsidR="008557F6" w:rsidRDefault="008557F6" w:rsidP="008557F6">
      <w:pPr>
        <w:spacing w:before="60"/>
        <w:jc w:val="both"/>
        <w:rPr>
          <w:rFonts w:ascii="Arial" w:hAnsi="Arial" w:cs="Arial"/>
          <w:kern w:val="24"/>
          <w:highlight w:val="yellow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DB5A1B" w:rsidRPr="00CD5203" w:rsidRDefault="00DB5A1B" w:rsidP="00763163">
      <w:pPr>
        <w:spacing w:before="24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8557F6">
        <w:trPr>
          <w:trHeight w:val="546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557F6">
        <w:trPr>
          <w:trHeight w:val="1522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557F6" w:rsidRDefault="00CD5203" w:rsidP="008557F6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</w:t>
            </w:r>
            <w:r w:rsidR="00763163">
              <w:rPr>
                <w:rFonts w:ascii="Arial" w:hAnsi="Arial" w:cs="Arial"/>
                <w:b/>
              </w:rPr>
              <w:t>1</w:t>
            </w:r>
            <w:r w:rsidRPr="003D35B2">
              <w:rPr>
                <w:rFonts w:ascii="Arial" w:hAnsi="Arial" w:cs="Arial"/>
                <w:b/>
              </w:rPr>
              <w:t>г.</w:t>
            </w:r>
            <w:r w:rsidR="008557F6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1481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79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25560F">
              <w:rPr>
                <w:rFonts w:ascii="Arial" w:hAnsi="Arial" w:cs="Arial"/>
              </w:rPr>
              <w:t>1464</w:t>
            </w:r>
            <w:r>
              <w:rPr>
                <w:rFonts w:ascii="Arial" w:hAnsi="Arial" w:cs="Arial"/>
              </w:rPr>
              <w:t>,</w:t>
            </w:r>
            <w:r w:rsidRPr="0025560F">
              <w:rPr>
                <w:rFonts w:ascii="Arial" w:hAnsi="Arial" w:cs="Arial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1556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4503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1555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1578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4662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143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9166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119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1589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1627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1617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4834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127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14000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122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1707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557F6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1589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1998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125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5295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19296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76316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0E18EB" w:rsidRDefault="008557F6" w:rsidP="008557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lastRenderedPageBreak/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D520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557F6" w:rsidRPr="003D35B2" w:rsidTr="00A2751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557F6" w:rsidRPr="003D35B2" w:rsidTr="00A2751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8557F6" w:rsidRPr="003D35B2" w:rsidTr="00A2751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107C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1877,5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107C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107C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8557F6" w:rsidRPr="003D35B2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93,0</w:t>
            </w:r>
          </w:p>
        </w:tc>
      </w:tr>
    </w:tbl>
    <w:p w:rsidR="008557F6" w:rsidRDefault="008557F6" w:rsidP="008557F6">
      <w:pPr>
        <w:spacing w:before="60"/>
        <w:jc w:val="both"/>
        <w:rPr>
          <w:rFonts w:ascii="Arial" w:hAnsi="Arial" w:cs="Arial"/>
          <w:kern w:val="24"/>
          <w:highlight w:val="yellow"/>
        </w:rPr>
      </w:pPr>
      <w:bookmarkStart w:id="21" w:name="_Toc73090105"/>
      <w:bookmarkStart w:id="22" w:name="_Toc1547765"/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287835" w:rsidRPr="007A23AB" w:rsidRDefault="00287835" w:rsidP="001A23B6">
      <w:pPr>
        <w:pStyle w:val="2"/>
        <w:spacing w:after="240"/>
        <w:jc w:val="center"/>
        <w:rPr>
          <w:i w:val="0"/>
        </w:rPr>
      </w:pPr>
      <w:bookmarkStart w:id="23" w:name="_Toc102303497"/>
      <w:r w:rsidRPr="007A23AB">
        <w:rPr>
          <w:i w:val="0"/>
        </w:rPr>
        <w:t xml:space="preserve">2. </w:t>
      </w:r>
      <w:r>
        <w:rPr>
          <w:i w:val="0"/>
        </w:rPr>
        <w:t>ОБЩЕСТВЕННОЕ ПИТАНИЕ</w:t>
      </w:r>
      <w:bookmarkEnd w:id="23"/>
    </w:p>
    <w:bookmarkEnd w:id="21"/>
    <w:p w:rsidR="008557F6" w:rsidRPr="006117C0" w:rsidRDefault="008557F6" w:rsidP="008557F6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марте</w:t>
      </w:r>
      <w:r w:rsidRPr="006117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составил </w:t>
      </w:r>
      <w:r w:rsidRPr="00447353">
        <w:rPr>
          <w:rFonts w:ascii="Arial" w:hAnsi="Arial" w:cs="Arial"/>
        </w:rPr>
        <w:t>322,7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C05440">
        <w:rPr>
          <w:rFonts w:ascii="Arial" w:hAnsi="Arial" w:cs="Arial"/>
          <w:kern w:val="24"/>
        </w:rPr>
        <w:t>1</w:t>
      </w:r>
      <w:r>
        <w:rPr>
          <w:rFonts w:ascii="Arial" w:hAnsi="Arial" w:cs="Arial"/>
          <w:kern w:val="24"/>
        </w:rPr>
        <w:t>11</w:t>
      </w:r>
      <w:r w:rsidRPr="00C05440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6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 xml:space="preserve">в </w:t>
      </w:r>
      <w:r w:rsidRPr="00A8014C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A8014C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873</w:t>
      </w:r>
      <w:r w:rsidRPr="00A8014C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C0544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C05440">
        <w:rPr>
          <w:rFonts w:ascii="Arial" w:hAnsi="Arial" w:cs="Arial"/>
        </w:rPr>
        <w:t>1</w:t>
      </w:r>
      <w:r>
        <w:rPr>
          <w:rFonts w:ascii="Arial" w:hAnsi="Arial" w:cs="Arial"/>
        </w:rPr>
        <w:t>09</w:t>
      </w:r>
      <w:r w:rsidRPr="00C05440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6117C0">
        <w:rPr>
          <w:rFonts w:ascii="Arial" w:hAnsi="Arial" w:cs="Arial"/>
        </w:rPr>
        <w:t>%.</w:t>
      </w:r>
    </w:p>
    <w:p w:rsidR="007A23AB" w:rsidRPr="007A23AB" w:rsidRDefault="007A23AB" w:rsidP="00533C9F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 w:rsidRPr="007A23AB"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A23AB" w:rsidRPr="007A23AB" w:rsidTr="008557F6">
        <w:trPr>
          <w:trHeight w:val="67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A23AB">
              <w:rPr>
                <w:rFonts w:ascii="Arial" w:hAnsi="Arial" w:cs="Arial"/>
                <w:i/>
              </w:rPr>
              <w:t>В % к</w:t>
            </w:r>
          </w:p>
        </w:tc>
      </w:tr>
      <w:tr w:rsidR="007A23AB" w:rsidRPr="007A23AB" w:rsidTr="008557F6">
        <w:trPr>
          <w:trHeight w:val="1411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3AB" w:rsidRPr="007A23AB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7A23AB" w:rsidRPr="007A23AB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A23AB" w:rsidRPr="007A23AB">
              <w:rPr>
                <w:rFonts w:ascii="Arial" w:hAnsi="Arial" w:cs="Arial"/>
                <w:i/>
              </w:rPr>
              <w:t>периоду</w:t>
            </w:r>
          </w:p>
        </w:tc>
      </w:tr>
      <w:tr w:rsidR="007A23AB" w:rsidRPr="007A23AB" w:rsidTr="005F0DEF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3AB" w:rsidRPr="008557F6" w:rsidRDefault="007A23AB" w:rsidP="0093707D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A23AB">
              <w:rPr>
                <w:rFonts w:ascii="Arial" w:hAnsi="Arial" w:cs="Arial"/>
                <w:b/>
                <w:color w:val="000000"/>
              </w:rPr>
              <w:t>202</w:t>
            </w:r>
            <w:r w:rsidR="0093707D">
              <w:rPr>
                <w:rFonts w:ascii="Arial" w:hAnsi="Arial" w:cs="Arial"/>
                <w:b/>
                <w:color w:val="000000"/>
              </w:rPr>
              <w:t>1</w:t>
            </w:r>
            <w:r w:rsidRPr="007A23AB">
              <w:rPr>
                <w:rFonts w:ascii="Arial" w:hAnsi="Arial" w:cs="Arial"/>
                <w:b/>
                <w:color w:val="000000"/>
              </w:rPr>
              <w:t>г.</w:t>
            </w:r>
            <w:r w:rsidR="008557F6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248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248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9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759,2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257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0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276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2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103,3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1559,2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285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147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279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274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9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105,3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2398,5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285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281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2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292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6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860,0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3258,5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57F6" w:rsidRPr="007A23AB" w:rsidTr="0093707D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7A23AB">
              <w:rPr>
                <w:rFonts w:ascii="Arial" w:hAnsi="Arial" w:cs="Arial"/>
                <w:b/>
              </w:rPr>
              <w:t>г.</w:t>
            </w:r>
          </w:p>
        </w:tc>
      </w:tr>
      <w:tr w:rsidR="008557F6" w:rsidRPr="007A23AB" w:rsidTr="00A2751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912D79" w:rsidP="008557F6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8557F6" w:rsidRPr="007A23AB">
              <w:rPr>
                <w:rFonts w:ascii="Arial" w:hAnsi="Arial" w:cs="Arial"/>
              </w:rPr>
              <w:t>нварь</w:t>
            </w:r>
            <w:r w:rsidR="008557F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</w:tr>
      <w:tr w:rsidR="008557F6" w:rsidRPr="007A23AB" w:rsidTr="00A2751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12D79" w:rsidRDefault="00912D79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="008557F6" w:rsidRPr="007A23AB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8557F6" w:rsidRPr="007A23AB" w:rsidTr="00A2751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8557F6" w:rsidRPr="007A23AB" w:rsidTr="0093707D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</w:tr>
    </w:tbl>
    <w:p w:rsidR="00912D79" w:rsidRDefault="00912D79" w:rsidP="00912D79">
      <w:pPr>
        <w:spacing w:before="60"/>
        <w:jc w:val="both"/>
        <w:rPr>
          <w:rFonts w:ascii="Arial" w:hAnsi="Arial" w:cs="Arial"/>
          <w:kern w:val="24"/>
          <w:highlight w:val="yellow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7B0890" w:rsidRPr="00D741C4" w:rsidRDefault="005F0DEF" w:rsidP="00B35E53">
      <w:pPr>
        <w:pStyle w:val="2"/>
        <w:spacing w:before="480" w:after="240"/>
        <w:jc w:val="center"/>
        <w:rPr>
          <w:i w:val="0"/>
        </w:rPr>
      </w:pPr>
      <w:bookmarkStart w:id="24" w:name="_Toc102303498"/>
      <w:r>
        <w:rPr>
          <w:i w:val="0"/>
        </w:rPr>
        <w:t>3</w:t>
      </w:r>
      <w:r w:rsidR="007B0890" w:rsidRPr="00D741C4">
        <w:rPr>
          <w:i w:val="0"/>
        </w:rPr>
        <w:t xml:space="preserve">. </w:t>
      </w:r>
      <w:r>
        <w:rPr>
          <w:i w:val="0"/>
        </w:rPr>
        <w:t xml:space="preserve">РЫНОК </w:t>
      </w:r>
      <w:r w:rsidR="007B0890" w:rsidRPr="00D741C4">
        <w:rPr>
          <w:i w:val="0"/>
        </w:rPr>
        <w:t>ПЛАТНЫ</w:t>
      </w:r>
      <w:r>
        <w:rPr>
          <w:i w:val="0"/>
        </w:rPr>
        <w:t>Х</w:t>
      </w:r>
      <w:r w:rsidR="007B0890" w:rsidRPr="00D741C4">
        <w:rPr>
          <w:i w:val="0"/>
        </w:rPr>
        <w:t xml:space="preserve"> УСЛУГ НАСЕЛЕНИЮ</w:t>
      </w:r>
      <w:bookmarkEnd w:id="22"/>
      <w:bookmarkEnd w:id="24"/>
    </w:p>
    <w:p w:rsidR="00912D79" w:rsidRDefault="00912D79" w:rsidP="00912D79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2022г. населению было предоставлено платных услуг на сумму 1523,1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 рублей, что в сопоставимых ценах составило 92,0% к соответствующему периоду предыдущего года, в январе-марте 2022г. </w:t>
      </w:r>
      <w:r>
        <w:rPr>
          <w:rFonts w:ascii="Arial" w:hAnsi="Arial" w:cs="Arial"/>
          <w:kern w:val="24"/>
          <w:sz w:val="24"/>
          <w:szCs w:val="24"/>
        </w:rPr>
        <w:t>– 4363,2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98,2%. Объем платных услуг, оказанных в среднем одному жителю области, составил 31526 рублей и по сравнению с январем-мартом 2021г. уменьшился на 1,0%.</w:t>
      </w:r>
    </w:p>
    <w:p w:rsidR="00912D79" w:rsidRDefault="007B0890" w:rsidP="00912D79">
      <w:pPr>
        <w:spacing w:before="240" w:after="12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912D79" w:rsidTr="00912D79">
        <w:trPr>
          <w:trHeight w:val="46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852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2022г.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D79" w:rsidRDefault="00912D79" w:rsidP="00A852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2022г.</w:t>
            </w:r>
          </w:p>
        </w:tc>
      </w:tr>
      <w:tr w:rsidR="00912D79" w:rsidTr="00A852FB">
        <w:trPr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501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912D79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марту 2021г.,в сопоставимых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501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852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январю-марту 2021г.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D79" w:rsidRDefault="00912D79" w:rsidP="00A852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912D79" w:rsidTr="00912D79">
        <w:trPr>
          <w:trHeight w:val="1414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852FB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852FB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сопоставимых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-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1523,1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92,0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6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4363,2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-6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64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низ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124"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12D79" w:rsidTr="00A852FB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-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системы </w:t>
            </w:r>
            <w:r>
              <w:rPr>
                <w:rFonts w:ascii="Arial" w:hAnsi="Arial" w:cs="Arial"/>
              </w:rPr>
              <w:br/>
              <w:t>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318" w:right="1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318" w:right="1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12D79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12D79" w:rsidRDefault="00912D79" w:rsidP="00912D79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информационно-коммуни-кационных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="00877DC4">
              <w:rPr>
                <w:rFonts w:ascii="Arial" w:hAnsi="Arial" w:cs="Arial"/>
                <w:vertAlign w:val="superscript"/>
              </w:rPr>
              <w:t>)</w:t>
            </w:r>
            <w:r>
              <w:rPr>
                <w:rFonts w:ascii="Arial" w:hAnsi="Arial" w:cs="Arial"/>
                <w:vertAlign w:val="superscript"/>
              </w:rPr>
              <w:t>;2)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2D79" w:rsidRDefault="00912D79" w:rsidP="00A852FB">
            <w:pPr>
              <w:ind w:left="-318" w:right="1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912D79" w:rsidRDefault="00912D79" w:rsidP="00912D79">
      <w:pPr>
        <w:spacing w:before="60"/>
        <w:ind w:right="-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Статистическое наблюдение осуществляется с января 2022 года.</w:t>
      </w:r>
    </w:p>
    <w:p w:rsidR="00912D79" w:rsidRDefault="00912D79" w:rsidP="00912D79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</w:p>
    <w:p w:rsidR="006B7973" w:rsidRDefault="006B7973" w:rsidP="006B7973">
      <w:pPr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797198" w:rsidRPr="00255EE4" w:rsidRDefault="001A23B6" w:rsidP="00E535A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5" w:name="_Toc102303499"/>
      <w:bookmarkEnd w:id="20"/>
      <w:r>
        <w:rPr>
          <w:lang w:val="en-US"/>
        </w:rPr>
        <w:lastRenderedPageBreak/>
        <w:t>I</w:t>
      </w:r>
      <w:r w:rsidR="00797198" w:rsidRPr="00255EE4">
        <w:rPr>
          <w:lang w:val="en-US"/>
        </w:rPr>
        <w:t>V</w:t>
      </w:r>
      <w:r w:rsidR="00797198" w:rsidRPr="00255EE4">
        <w:t>. ЦЕНЫ</w:t>
      </w:r>
      <w:bookmarkEnd w:id="25"/>
    </w:p>
    <w:p w:rsidR="007C5215" w:rsidRDefault="00797198" w:rsidP="007C5215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7C5215" w:rsidTr="007C5215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C5215" w:rsidRDefault="007C5215" w:rsidP="009C109D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15" w:rsidRDefault="00D66B62" w:rsidP="009C10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 </w:t>
            </w:r>
            <w:r w:rsidR="007C5215">
              <w:rPr>
                <w:rFonts w:ascii="Arial" w:hAnsi="Arial" w:cs="Arial"/>
                <w:i/>
              </w:rPr>
              <w:t>2022г. к</w:t>
            </w:r>
          </w:p>
        </w:tc>
      </w:tr>
      <w:tr w:rsidR="007C5215" w:rsidTr="00BB250F">
        <w:trPr>
          <w:trHeight w:val="752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215" w:rsidRDefault="007C5215" w:rsidP="009C109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15" w:rsidRDefault="00D66B62" w:rsidP="009C10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7C5215">
              <w:rPr>
                <w:rFonts w:ascii="Arial" w:hAnsi="Arial" w:cs="Arial"/>
                <w:i/>
              </w:rPr>
              <w:t>ю 2022г.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15" w:rsidRDefault="007C5215" w:rsidP="009C10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215" w:rsidRDefault="00D66B62" w:rsidP="007C52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</w:t>
            </w:r>
            <w:r w:rsidR="007C5215">
              <w:rPr>
                <w:rFonts w:ascii="Arial" w:hAnsi="Arial" w:cs="Arial"/>
                <w:i/>
                <w:iCs/>
              </w:rPr>
              <w:t xml:space="preserve"> 2021г.</w:t>
            </w:r>
          </w:p>
        </w:tc>
      </w:tr>
      <w:tr w:rsidR="00BB250F" w:rsidTr="00BB250F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20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20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  <w:tr w:rsidR="00BB250F" w:rsidTr="00BB250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</w:tabs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106,9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279"/>
                <w:tab w:val="left" w:pos="1340"/>
              </w:tabs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num" w:pos="279"/>
                <w:tab w:val="left" w:pos="1340"/>
              </w:tabs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BB250F" w:rsidTr="00BB250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</w:tabs>
              <w:spacing w:line="276" w:lineRule="auto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105,3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279"/>
                <w:tab w:val="left" w:pos="1340"/>
              </w:tabs>
              <w:spacing w:line="276" w:lineRule="auto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num" w:pos="279"/>
                <w:tab w:val="left" w:pos="1340"/>
              </w:tabs>
              <w:spacing w:line="276" w:lineRule="auto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114,4</w:t>
            </w:r>
          </w:p>
        </w:tc>
      </w:tr>
      <w:tr w:rsidR="00BB250F" w:rsidTr="00BB250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</w:tabs>
              <w:spacing w:line="276" w:lineRule="auto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106,9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279"/>
                <w:tab w:val="left" w:pos="1340"/>
              </w:tabs>
              <w:spacing w:line="276" w:lineRule="auto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111,4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num" w:pos="279"/>
                <w:tab w:val="left" w:pos="1340"/>
              </w:tabs>
              <w:spacing w:line="276" w:lineRule="auto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130,2</w:t>
            </w:r>
          </w:p>
        </w:tc>
      </w:tr>
      <w:tr w:rsidR="00BB250F" w:rsidTr="00BB250F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BB250F" w:rsidRDefault="00BB250F" w:rsidP="00BB25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BB250F" w:rsidRDefault="00BB250F" w:rsidP="00BB25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87" w:type="pct"/>
            <w:vAlign w:val="bottom"/>
          </w:tcPr>
          <w:p w:rsidR="00BB250F" w:rsidRDefault="00BB250F" w:rsidP="00BB25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</w:tbl>
    <w:p w:rsidR="00066B84" w:rsidRPr="00255EE4" w:rsidRDefault="00066B84" w:rsidP="00851257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4D3682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102303500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 w:rsidR="00BB250F" w:rsidRDefault="00BB250F" w:rsidP="00BB250F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марте 2022г.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104,1%, </w:t>
      </w:r>
      <w:r>
        <w:rPr>
          <w:rFonts w:ascii="Arial" w:hAnsi="Arial" w:cs="Arial"/>
          <w:kern w:val="24"/>
        </w:rPr>
        <w:br/>
        <w:t>в том числе на продовольственные товары – 103,6%, непродовольственные товары – 105,5%, услуги – 103,5%.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E535A9">
        <w:trPr>
          <w:trHeight w:val="54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862F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4862FF" w:rsidRDefault="00066B84" w:rsidP="00E535A9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</w:t>
            </w:r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E535A9">
        <w:trPr>
          <w:trHeight w:val="1691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982D05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</w:t>
            </w:r>
            <w:r w:rsidR="00982D05">
              <w:rPr>
                <w:rFonts w:ascii="Arial" w:hAnsi="Arial" w:cs="Arial"/>
                <w:b/>
                <w:bCs/>
              </w:rPr>
              <w:t>1</w:t>
            </w:r>
            <w:r w:rsidRPr="00255EE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982D05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82D05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982D05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82D05" w:rsidRPr="000E18EB" w:rsidTr="00982D05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0E18EB" w:rsidRDefault="00982D05" w:rsidP="00982D05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55EE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075CF" w:rsidRPr="000E18EB" w:rsidTr="007C521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5CF" w:rsidRPr="00066B84" w:rsidRDefault="006075CF" w:rsidP="006075C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7C5215" w:rsidRPr="000E18EB" w:rsidTr="00D66B62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215" w:rsidRDefault="007C5215" w:rsidP="007C52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BB250F" w:rsidRPr="000E18EB" w:rsidTr="00982D0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B250F" w:rsidRDefault="00BB250F" w:rsidP="00BB250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BB250F" w:rsidRDefault="00BB250F" w:rsidP="00BB250F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марте </w:t>
      </w:r>
      <w:r>
        <w:rPr>
          <w:rFonts w:ascii="Arial" w:hAnsi="Arial" w:cs="Arial"/>
          <w:kern w:val="24"/>
        </w:rPr>
        <w:t>2022 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3,6%.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7C5215" w:rsidRDefault="00066B84" w:rsidP="007C5215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D66B62" w:rsidTr="009C109D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66B62" w:rsidRDefault="00D66B62" w:rsidP="00D66B62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B62" w:rsidRDefault="00D66B62" w:rsidP="00D66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2022г. к</w:t>
            </w:r>
          </w:p>
        </w:tc>
      </w:tr>
      <w:tr w:rsidR="00D66B62" w:rsidTr="00B25F6F">
        <w:trPr>
          <w:trHeight w:val="524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B62" w:rsidRDefault="00D66B62" w:rsidP="00D66B62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B62" w:rsidRDefault="00D66B62" w:rsidP="00D66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2022г.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B62" w:rsidRDefault="00D66B62" w:rsidP="00D66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62" w:rsidRDefault="00D66B62" w:rsidP="00D66B6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2021г.</w:t>
            </w:r>
          </w:p>
        </w:tc>
      </w:tr>
      <w:tr w:rsidR="00BB250F" w:rsidTr="009C109D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124,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114,3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108,9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116,0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  <w:r>
              <w:rPr>
                <w:rFonts w:ascii="Arial" w:hAnsi="Arial" w:cs="Arial"/>
                <w:bCs/>
              </w:rPr>
              <w:t>,1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109,2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125,4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124,0</w:t>
            </w:r>
          </w:p>
        </w:tc>
      </w:tr>
      <w:tr w:rsidR="00BB250F" w:rsidTr="009C109D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580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3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B250F" w:rsidRDefault="00BB250F" w:rsidP="00BB250F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</w:tbl>
    <w:p w:rsidR="007C5215" w:rsidRDefault="007C5215" w:rsidP="007C5215">
      <w:pPr>
        <w:ind w:firstLine="709"/>
        <w:jc w:val="both"/>
        <w:rPr>
          <w:rFonts w:ascii="Arial" w:hAnsi="Arial" w:cs="Arial"/>
          <w:b/>
          <w:bCs/>
        </w:rPr>
      </w:pPr>
    </w:p>
    <w:p w:rsidR="00677800" w:rsidRDefault="00677800" w:rsidP="00677800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марта 2022г. составила 9882,13 рубля.</w:t>
      </w:r>
    </w:p>
    <w:p w:rsidR="00677800" w:rsidRDefault="006778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77800" w:rsidRDefault="00677800" w:rsidP="00677800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677800" w:rsidRDefault="00677800" w:rsidP="00677800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марте 2022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677800" w:rsidTr="00F831C1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800" w:rsidRDefault="00677800" w:rsidP="00F831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0" w:rsidRDefault="00677800" w:rsidP="00F831C1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7800" w:rsidRDefault="00677800" w:rsidP="00F831C1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677800" w:rsidTr="00F831C1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800" w:rsidRDefault="00677800" w:rsidP="00F831C1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800" w:rsidRDefault="00677800" w:rsidP="00F831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9882,13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800" w:rsidRDefault="00677800" w:rsidP="00F831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 w:rsidR="00677800" w:rsidTr="00F831C1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800" w:rsidRDefault="00677800" w:rsidP="00F831C1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800" w:rsidRDefault="00677800" w:rsidP="00F831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9838,39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800" w:rsidRDefault="00677800" w:rsidP="00F831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 w:rsidR="00677800" w:rsidTr="00F831C1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800" w:rsidRDefault="00677800" w:rsidP="00F831C1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800" w:rsidRDefault="00677800" w:rsidP="00F831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9534,83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800" w:rsidRDefault="00677800" w:rsidP="00F831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</w:tr>
      <w:tr w:rsidR="00677800" w:rsidTr="00F831C1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77800" w:rsidRDefault="00677800" w:rsidP="00F831C1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77800" w:rsidRDefault="00677800" w:rsidP="00F831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9644,83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77800" w:rsidRDefault="00677800" w:rsidP="00F831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BB250F" w:rsidRDefault="00BB250F" w:rsidP="00BB250F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марте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>. по сравнению с предыдущим месяцем увеличились на 5,5%.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4A0AE5" w:rsidRDefault="00066B84" w:rsidP="004A0AE5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D66B62" w:rsidTr="004A0AE5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66B62" w:rsidRDefault="00D66B62" w:rsidP="00D66B62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B62" w:rsidRDefault="00D66B62" w:rsidP="00D66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2022г. к</w:t>
            </w:r>
          </w:p>
        </w:tc>
      </w:tr>
      <w:tr w:rsidR="00D66B62" w:rsidTr="00D66B62">
        <w:trPr>
          <w:trHeight w:val="563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B62" w:rsidRDefault="00D66B62" w:rsidP="00D66B62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B62" w:rsidRDefault="00D66B62" w:rsidP="00D66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2022г.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B62" w:rsidRDefault="00D66B62" w:rsidP="00D66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62" w:rsidRDefault="00D66B62" w:rsidP="00D66B6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2021г.</w:t>
            </w:r>
          </w:p>
        </w:tc>
      </w:tr>
      <w:tr w:rsidR="00BB250F" w:rsidTr="00D66B62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BB250F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</w:tbl>
    <w:p w:rsidR="00EF14E8" w:rsidRDefault="00EF14E8">
      <w:pPr>
        <w:rPr>
          <w:rFonts w:ascii="Arial" w:hAnsi="Arial" w:cs="Arial"/>
          <w:highlight w:val="yellow"/>
        </w:rPr>
      </w:pPr>
    </w:p>
    <w:p w:rsidR="00BB250F" w:rsidRPr="009E063C" w:rsidRDefault="00BB250F" w:rsidP="00BB250F">
      <w:pPr>
        <w:ind w:firstLine="709"/>
        <w:rPr>
          <w:rFonts w:ascii="Arial" w:hAnsi="Arial" w:cs="Arial"/>
        </w:rPr>
      </w:pPr>
      <w:r w:rsidRPr="009E063C">
        <w:rPr>
          <w:rFonts w:ascii="Arial" w:hAnsi="Arial" w:cs="Arial"/>
        </w:rPr>
        <w:t xml:space="preserve">Цены и тарифы на </w:t>
      </w:r>
      <w:r w:rsidRPr="009E063C">
        <w:rPr>
          <w:rFonts w:ascii="Arial" w:hAnsi="Arial" w:cs="Arial"/>
          <w:b/>
          <w:bCs/>
        </w:rPr>
        <w:t>услуги</w:t>
      </w:r>
      <w:r w:rsidRPr="009E063C">
        <w:rPr>
          <w:rFonts w:ascii="Arial" w:hAnsi="Arial" w:cs="Arial"/>
        </w:rPr>
        <w:t xml:space="preserve"> в </w:t>
      </w:r>
      <w:r w:rsidR="009E063C">
        <w:rPr>
          <w:rFonts w:ascii="Arial" w:hAnsi="Arial" w:cs="Arial"/>
        </w:rPr>
        <w:t>март</w:t>
      </w:r>
      <w:r w:rsidRPr="009E063C">
        <w:rPr>
          <w:rFonts w:ascii="Arial" w:hAnsi="Arial" w:cs="Arial"/>
          <w:kern w:val="24"/>
        </w:rPr>
        <w:t>е 2022 г</w:t>
      </w:r>
      <w:r w:rsidRPr="009E063C">
        <w:rPr>
          <w:rFonts w:ascii="Arial" w:hAnsi="Arial" w:cs="Arial"/>
        </w:rPr>
        <w:t xml:space="preserve">. </w:t>
      </w:r>
      <w:r w:rsidR="009E063C">
        <w:rPr>
          <w:rFonts w:ascii="Arial" w:hAnsi="Arial" w:cs="Arial"/>
        </w:rPr>
        <w:t>выросли</w:t>
      </w:r>
      <w:r w:rsidRPr="009E063C">
        <w:rPr>
          <w:rFonts w:ascii="Arial" w:hAnsi="Arial" w:cs="Arial"/>
        </w:rPr>
        <w:t xml:space="preserve"> на </w:t>
      </w:r>
      <w:r w:rsidR="009E063C">
        <w:rPr>
          <w:rFonts w:ascii="Arial" w:hAnsi="Arial" w:cs="Arial"/>
        </w:rPr>
        <w:t>3</w:t>
      </w:r>
      <w:r w:rsidRPr="009E063C">
        <w:rPr>
          <w:rFonts w:ascii="Arial" w:hAnsi="Arial" w:cs="Arial"/>
        </w:rPr>
        <w:t>,</w:t>
      </w:r>
      <w:r w:rsidR="009E063C">
        <w:rPr>
          <w:rFonts w:ascii="Arial" w:hAnsi="Arial" w:cs="Arial"/>
        </w:rPr>
        <w:t>5</w:t>
      </w:r>
      <w:r w:rsidRPr="009E063C">
        <w:rPr>
          <w:rFonts w:ascii="Arial" w:hAnsi="Arial" w:cs="Arial"/>
        </w:rPr>
        <w:t>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4A0AE5" w:rsidRDefault="00066B84" w:rsidP="004A0AE5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0619B0" w:rsidTr="009C109D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19B0" w:rsidRDefault="000619B0" w:rsidP="000619B0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9B0" w:rsidRDefault="000619B0" w:rsidP="000619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2022г. к</w:t>
            </w:r>
          </w:p>
        </w:tc>
      </w:tr>
      <w:tr w:rsidR="000619B0" w:rsidTr="009C109D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9B0" w:rsidRDefault="000619B0" w:rsidP="000619B0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9B0" w:rsidRDefault="000619B0" w:rsidP="000619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9B0" w:rsidRDefault="000619B0" w:rsidP="000619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B0" w:rsidRDefault="000619B0" w:rsidP="000619B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2021г.</w:t>
            </w:r>
          </w:p>
        </w:tc>
      </w:tr>
      <w:tr w:rsidR="00BB250F" w:rsidTr="009C109D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</w:tr>
      <w:tr w:rsidR="00BB250F" w:rsidTr="004A0AE5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105,4</w:t>
            </w:r>
          </w:p>
        </w:tc>
      </w:tr>
      <w:tr w:rsidR="00BB250F" w:rsidTr="004A0AE5">
        <w:tc>
          <w:tcPr>
            <w:tcW w:w="2137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BB250F" w:rsidRDefault="00BB250F" w:rsidP="00BB250F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4" w:type="pct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4" w:type="pct"/>
            <w:tcBorders>
              <w:top w:val="dotted" w:sz="4" w:space="0" w:color="auto"/>
              <w:bottom w:val="nil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113,3</w:t>
            </w:r>
          </w:p>
        </w:tc>
      </w:tr>
      <w:tr w:rsidR="00BB250F" w:rsidTr="004A0AE5">
        <w:tc>
          <w:tcPr>
            <w:tcW w:w="2137" w:type="pct"/>
            <w:tcBorders>
              <w:top w:val="nil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955" w:type="pct"/>
            <w:tcBorders>
              <w:top w:val="nil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110,2</w:t>
            </w:r>
          </w:p>
        </w:tc>
        <w:tc>
          <w:tcPr>
            <w:tcW w:w="954" w:type="pct"/>
            <w:tcBorders>
              <w:top w:val="nil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nil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112,4</w:t>
            </w:r>
          </w:p>
        </w:tc>
      </w:tr>
      <w:tr w:rsidR="00BB250F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111,2</w:t>
            </w:r>
          </w:p>
        </w:tc>
      </w:tr>
      <w:tr w:rsidR="00BB250F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116,0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114,9</w:t>
            </w:r>
          </w:p>
        </w:tc>
      </w:tr>
      <w:tr w:rsidR="00BB250F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</w:tr>
      <w:tr w:rsidR="00BB250F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Жилищно-коммунальные услуги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677800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677800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102,4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BB250F" w:rsidRDefault="00677800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</w:tr>
      <w:tr w:rsidR="00BB250F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BB250F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137,5</w:t>
            </w:r>
          </w:p>
        </w:tc>
      </w:tr>
      <w:tr w:rsidR="00BB250F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BB250F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BB250F" w:rsidRDefault="00BB250F" w:rsidP="00BB250F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106,8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27" w:name="_Toc102303501"/>
      <w:r w:rsidRPr="00EB6574">
        <w:rPr>
          <w:i w:val="0"/>
        </w:rPr>
        <w:t>2. ЦЕНЫ ПРОИЗВОДИТЕЛЕЙ</w:t>
      </w:r>
      <w:bookmarkEnd w:id="27"/>
    </w:p>
    <w:p w:rsidR="00343CA2" w:rsidRDefault="00343CA2" w:rsidP="00343CA2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марте 2022г. относительно предыдущего месяца, по предварительным данным, составил 106,9%, в том числе в добыче полезных ископаемых – 100,0%, в обрабатывающих производствах – 113,6%, в обеспечении электрической энергией, газом и паром; кондиционировании воздуха – 100,0%. </w:t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r w:rsidRPr="00EB6574">
        <w:rPr>
          <w:rFonts w:ascii="Arial" w:hAnsi="Arial" w:cs="Arial"/>
          <w:bCs/>
          <w:vertAlign w:val="superscript"/>
        </w:rPr>
        <w:t>1)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847568">
        <w:trPr>
          <w:trHeight w:val="2297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предыдущему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обрабатывающие производства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обеспечение электрической энергией, газом и паром; кондиционирование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 xml:space="preserve">декабрю </w:t>
            </w:r>
            <w:r w:rsidRPr="00EB6574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декаб-рю предыдущего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646B9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</w:t>
            </w:r>
            <w:r w:rsidR="00646B9A">
              <w:rPr>
                <w:rFonts w:ascii="Arial" w:hAnsi="Arial" w:cs="Arial"/>
                <w:b/>
                <w:bCs/>
                <w:iCs/>
              </w:rPr>
              <w:t>1</w:t>
            </w:r>
            <w:r w:rsidRPr="00EB6574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646B9A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46B9A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46B9A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46B9A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646B9A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93,3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646B9A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91,5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646B9A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89,8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646B9A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646B9A" w:rsidRPr="000E18EB" w:rsidTr="00646B9A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0E18EB" w:rsidRDefault="00646B9A" w:rsidP="00646B9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</w:t>
            </w: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Pr="00EB6574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9D0858" w:rsidRPr="000E18EB" w:rsidTr="0084756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0858" w:rsidRPr="00184A0A" w:rsidRDefault="009D0858" w:rsidP="009D085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</w:tr>
      <w:tr w:rsidR="00847568" w:rsidRPr="000E18EB" w:rsidTr="000619B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7568" w:rsidRDefault="00847568" w:rsidP="008475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86,6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343CA2" w:rsidRPr="000E18EB" w:rsidTr="00646B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343CA2" w:rsidRDefault="00343CA2" w:rsidP="00343CA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4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113,6</w:t>
            </w:r>
          </w:p>
        </w:tc>
        <w:tc>
          <w:tcPr>
            <w:tcW w:w="5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118,4</w:t>
            </w:r>
          </w:p>
        </w:tc>
        <w:tc>
          <w:tcPr>
            <w:tcW w:w="47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  <w:lang w:val="en-US"/>
              </w:rPr>
              <w:t>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</w:tbl>
    <w:p w:rsidR="001009F4" w:rsidRPr="00EB6574" w:rsidRDefault="00066B84" w:rsidP="00FB49F1">
      <w:pPr>
        <w:spacing w:before="40"/>
        <w:jc w:val="both"/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47568" w:rsidRDefault="00066B84" w:rsidP="000619B0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0619B0" w:rsidTr="009C109D">
        <w:trPr>
          <w:trHeight w:val="435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0" w:rsidRDefault="000619B0" w:rsidP="000619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19B0" w:rsidRDefault="000619B0" w:rsidP="000619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2022г. к</w:t>
            </w:r>
          </w:p>
        </w:tc>
      </w:tr>
      <w:tr w:rsidR="000619B0" w:rsidTr="009C109D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0" w:rsidRDefault="000619B0" w:rsidP="000619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B0" w:rsidRDefault="000619B0" w:rsidP="000619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2022г.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0" w:rsidRDefault="000619B0" w:rsidP="000619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19B0" w:rsidRDefault="000619B0" w:rsidP="000619B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2021г.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343CA2" w:rsidRDefault="00343CA2" w:rsidP="00343CA2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118,4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113,5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110,9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143,4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90,9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3CA2" w:rsidRDefault="00343CA2" w:rsidP="00343CA2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343CA2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343CA2" w:rsidRDefault="00343CA2" w:rsidP="00343CA2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113,5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0619B0" w:rsidRPr="000E18EB" w:rsidRDefault="000619B0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343CA2" w:rsidRDefault="00343CA2" w:rsidP="00343CA2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марте 2022г.,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0619B0">
        <w:trPr>
          <w:trHeight w:val="957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646B9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</w:t>
            </w:r>
            <w:r w:rsidR="00646B9A">
              <w:rPr>
                <w:rFonts w:ascii="Arial" w:hAnsi="Arial" w:cs="Arial"/>
                <w:b/>
                <w:bCs/>
              </w:rPr>
              <w:t>1</w:t>
            </w:r>
            <w:r w:rsidRPr="00EB65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46B9A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646B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0E18EB" w:rsidRDefault="00646B9A" w:rsidP="00646B9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lastRenderedPageBreak/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B65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46B9A" w:rsidRPr="000E18EB" w:rsidTr="0084756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9D0858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9D0858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847568" w:rsidRPr="000E18EB" w:rsidTr="000619B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568" w:rsidRDefault="00847568" w:rsidP="008475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7568" w:rsidRDefault="00847568" w:rsidP="00847568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7568" w:rsidRDefault="00847568" w:rsidP="00847568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0619B0" w:rsidRPr="000E18EB" w:rsidTr="00646B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619B0" w:rsidRDefault="000619B0" w:rsidP="008475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619B0" w:rsidRDefault="00343CA2" w:rsidP="00847568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619B0" w:rsidRDefault="00343CA2" w:rsidP="00847568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</w:tbl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30546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17209006"/>
      <w:bookmarkStart w:id="32" w:name="_Toc102303502"/>
      <w:r w:rsidRPr="00490734">
        <w:rPr>
          <w:lang w:val="en-US"/>
        </w:rPr>
        <w:lastRenderedPageBreak/>
        <w:t>V</w:t>
      </w:r>
      <w:r w:rsidRPr="00490734">
        <w:t xml:space="preserve">. </w:t>
      </w:r>
      <w:bookmarkEnd w:id="28"/>
      <w:r w:rsidR="00305466">
        <w:t>ФИНАНСОВАЯ</w:t>
      </w:r>
      <w:bookmarkStart w:id="33" w:name="_Toc443379911"/>
      <w:bookmarkStart w:id="34" w:name="_Toc472350847"/>
      <w:bookmarkEnd w:id="29"/>
      <w:bookmarkEnd w:id="30"/>
      <w:r w:rsidR="00305466">
        <w:t xml:space="preserve"> </w:t>
      </w:r>
      <w:r w:rsidRPr="00490734">
        <w:t>Д</w:t>
      </w:r>
      <w:r w:rsidR="00305466">
        <w:t>ЕЯТЕЛЬ</w:t>
      </w:r>
      <w:r w:rsidRPr="00490734">
        <w:t>НОСТЬ ОРГАНИЗАЦИЙ</w:t>
      </w:r>
      <w:bookmarkEnd w:id="31"/>
      <w:bookmarkEnd w:id="32"/>
      <w:bookmarkEnd w:id="33"/>
      <w:bookmarkEnd w:id="34"/>
    </w:p>
    <w:p w:rsidR="00A803E4" w:rsidRDefault="00A803E4" w:rsidP="00A803E4">
      <w:pPr>
        <w:ind w:firstLine="709"/>
        <w:jc w:val="both"/>
        <w:rPr>
          <w:rFonts w:ascii="Arial" w:hAnsi="Arial" w:cs="Arial"/>
          <w:b/>
          <w:i/>
        </w:rPr>
      </w:pPr>
    </w:p>
    <w:p w:rsidR="00A803E4" w:rsidRPr="00490734" w:rsidRDefault="00A803E4" w:rsidP="00A803E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305466" w:rsidRPr="00305466" w:rsidRDefault="00305466" w:rsidP="00305466">
      <w:pPr>
        <w:spacing w:before="240" w:after="120"/>
        <w:jc w:val="center"/>
        <w:rPr>
          <w:rFonts w:ascii="Arial" w:hAnsi="Arial" w:cs="Arial"/>
          <w:b/>
        </w:rPr>
      </w:pPr>
      <w:r w:rsidRPr="00305466"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  <w:bCs/>
        </w:rPr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</w:rPr>
        <w:t xml:space="preserve">в </w:t>
      </w:r>
      <w:r w:rsidR="009C109D">
        <w:rPr>
          <w:rFonts w:ascii="Arial" w:hAnsi="Arial" w:cs="Arial"/>
          <w:b/>
        </w:rPr>
        <w:t>январе</w:t>
      </w:r>
      <w:r w:rsidR="00A80103">
        <w:rPr>
          <w:rFonts w:ascii="Arial" w:hAnsi="Arial" w:cs="Arial"/>
          <w:b/>
        </w:rPr>
        <w:t>-феврале</w:t>
      </w:r>
      <w:r w:rsidR="009C109D">
        <w:rPr>
          <w:rFonts w:ascii="Arial" w:hAnsi="Arial" w:cs="Arial"/>
          <w:b/>
        </w:rPr>
        <w:t xml:space="preserve"> </w:t>
      </w:r>
      <w:r w:rsidRPr="00305466">
        <w:rPr>
          <w:rFonts w:ascii="Arial" w:hAnsi="Arial" w:cs="Arial"/>
          <w:b/>
        </w:rPr>
        <w:t>202</w:t>
      </w:r>
      <w:r w:rsidR="009C109D">
        <w:rPr>
          <w:rFonts w:ascii="Arial" w:hAnsi="Arial" w:cs="Arial"/>
          <w:b/>
        </w:rPr>
        <w:t>2</w:t>
      </w:r>
      <w:r w:rsidRPr="00305466">
        <w:rPr>
          <w:rFonts w:ascii="Arial" w:hAnsi="Arial" w:cs="Arial"/>
          <w:b/>
        </w:rPr>
        <w:t xml:space="preserve"> год</w:t>
      </w:r>
      <w:r w:rsidR="009C109D">
        <w:rPr>
          <w:rFonts w:ascii="Arial" w:hAnsi="Arial" w:cs="Arial"/>
          <w:b/>
        </w:rPr>
        <w:t>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23402D" w:rsidRPr="00262B61" w:rsidTr="00E94B97">
        <w:trPr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23402D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0052FE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прибыли,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0052FE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E94B97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прибыльных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 убытка,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E94B97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убыточных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</w:tr>
      <w:tr w:rsidR="004E50EA" w:rsidRPr="00262B61" w:rsidTr="0023402D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+7437,2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14378,0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40,4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6940,8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59,6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shd w:val="clear" w:color="auto" w:fill="auto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+402,4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+6881,4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12395,8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5514,4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-274,4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-619,5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+618,0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+292,8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гостиниц 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предприятий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в области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по операциям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+134,3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50EA" w:rsidRPr="00262B61" w:rsidTr="000506E8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</w:tbl>
    <w:p w:rsidR="005B3703" w:rsidRDefault="005B3703" w:rsidP="005B3703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BB4977" w:rsidRDefault="00BB4977" w:rsidP="00BB4977">
      <w:pPr>
        <w:ind w:firstLine="720"/>
        <w:jc w:val="both"/>
        <w:rPr>
          <w:rFonts w:ascii="Arial" w:hAnsi="Arial" w:cs="Arial"/>
        </w:rPr>
      </w:pPr>
    </w:p>
    <w:p w:rsidR="004E50EA" w:rsidRDefault="004E50EA" w:rsidP="004E50E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февраля 2022 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253128,1 млн</w:t>
      </w:r>
      <w:bookmarkStart w:id="35" w:name="_GoBack"/>
      <w:bookmarkEnd w:id="35"/>
      <w:r>
        <w:rPr>
          <w:rFonts w:ascii="Arial" w:hAnsi="Arial" w:cs="Arial"/>
        </w:rPr>
        <w:t xml:space="preserve">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0,9% от общей суммы задолженности (на конец февраля 2021г. – 1,4%, на конец января 2022г. – 0,9%).</w:t>
      </w:r>
    </w:p>
    <w:p w:rsidR="004E50EA" w:rsidRDefault="004E50EA" w:rsidP="004E50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февраля 2022г., по оперативным данным, составила 74693,4 млн рублей, из нее просроченная 3,0% от общей суммы кредиторской задолженности (на конец февраля 2021г. – 5,6%, на конец января 2022г. – 3,2%).</w:t>
      </w:r>
    </w:p>
    <w:p w:rsidR="004E50EA" w:rsidRDefault="004E50EA" w:rsidP="004E50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февраля 2022г., по оперативным данным, составила 174126,8 млн рублей, из нее просроченная – 7326,0 млн рублей, или 4,2% от общего объёма дебиторской задолженности (на конец февраля 2021г. – 7,1%, на конец января 2022г. – 4,7%).</w:t>
      </w:r>
    </w:p>
    <w:p w:rsidR="00305466" w:rsidRPr="00262B61" w:rsidRDefault="00305466" w:rsidP="0034037E">
      <w:pPr>
        <w:spacing w:before="240" w:after="120"/>
        <w:jc w:val="center"/>
        <w:rPr>
          <w:rFonts w:ascii="Arial" w:hAnsi="Arial" w:cs="Arial"/>
        </w:rPr>
      </w:pPr>
      <w:r w:rsidRPr="00262B61"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 w:rsidR="0034037E">
        <w:rPr>
          <w:rFonts w:ascii="Arial" w:hAnsi="Arial" w:cs="Arial"/>
          <w:b/>
          <w:bCs/>
        </w:rPr>
        <w:br/>
      </w:r>
      <w:r w:rsidRPr="00262B61"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5466" w:rsidRPr="00262B61" w:rsidTr="005115CE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A80103" w:rsidP="009C10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23402D">
              <w:rPr>
                <w:rFonts w:ascii="Arial" w:hAnsi="Arial" w:cs="Arial"/>
                <w:i/>
              </w:rPr>
              <w:t>ь</w:t>
            </w:r>
            <w:r w:rsidR="00305466" w:rsidRPr="00262B61">
              <w:rPr>
                <w:rFonts w:ascii="Arial" w:hAnsi="Arial" w:cs="Arial"/>
                <w:i/>
              </w:rPr>
              <w:t xml:space="preserve"> 202</w:t>
            </w:r>
            <w:r w:rsidR="009C109D">
              <w:rPr>
                <w:rFonts w:ascii="Arial" w:hAnsi="Arial" w:cs="Arial"/>
                <w:i/>
              </w:rPr>
              <w:t>2</w:t>
            </w:r>
            <w:r w:rsidR="00305466" w:rsidRPr="00262B61">
              <w:rPr>
                <w:rFonts w:ascii="Arial" w:hAnsi="Arial" w:cs="Arial"/>
                <w:i/>
              </w:rPr>
              <w:t xml:space="preserve">г., </w:t>
            </w:r>
            <w:r w:rsidR="005115CE">
              <w:rPr>
                <w:rFonts w:ascii="Arial" w:hAnsi="Arial" w:cs="Arial"/>
                <w:i/>
              </w:rPr>
              <w:br/>
            </w:r>
            <w:r w:rsidR="00305466" w:rsidRPr="00262B61">
              <w:rPr>
                <w:rFonts w:ascii="Arial" w:hAnsi="Arial" w:cs="Arial"/>
                <w:i/>
              </w:rPr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5466" w:rsidRPr="00262B61" w:rsidTr="005115CE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A80103" w:rsidP="009C109D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феврал</w:t>
            </w:r>
            <w:r w:rsidR="0023402D">
              <w:rPr>
                <w:rFonts w:ascii="Arial" w:hAnsi="Arial" w:cs="Arial"/>
                <w:i/>
                <w:color w:val="000000"/>
                <w:szCs w:val="16"/>
              </w:rPr>
              <w:t>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66640A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</w:t>
            </w:r>
            <w:r w:rsidR="009C109D">
              <w:rPr>
                <w:rFonts w:ascii="Arial" w:hAnsi="Arial" w:cs="Arial"/>
                <w:i/>
                <w:color w:val="000000"/>
                <w:szCs w:val="16"/>
              </w:rPr>
              <w:t>1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A80103" w:rsidP="00A8010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январ</w:t>
            </w:r>
            <w:r w:rsidR="00B86220">
              <w:rPr>
                <w:rFonts w:ascii="Arial" w:hAnsi="Arial" w:cs="Arial"/>
                <w:i/>
                <w:color w:val="000000"/>
                <w:szCs w:val="16"/>
              </w:rPr>
              <w:t>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265A8B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2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г.</w:t>
            </w:r>
          </w:p>
        </w:tc>
      </w:tr>
      <w:tr w:rsidR="004E50EA" w:rsidRPr="00262B61" w:rsidTr="0007570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Суммарная задолженность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253128,1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134,9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113,6</w:t>
            </w:r>
          </w:p>
        </w:tc>
      </w:tr>
      <w:tr w:rsidR="004E50EA" w:rsidRPr="00262B61" w:rsidTr="00075705">
        <w:tc>
          <w:tcPr>
            <w:tcW w:w="2487" w:type="pct"/>
            <w:shd w:val="clear" w:color="auto" w:fill="auto"/>
            <w:vAlign w:val="bottom"/>
          </w:tcPr>
          <w:p w:rsidR="004E50EA" w:rsidRPr="00262B61" w:rsidRDefault="004E50EA" w:rsidP="004E50EA">
            <w:pPr>
              <w:ind w:left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E50EA" w:rsidRPr="00262B61" w:rsidTr="00075705">
        <w:tc>
          <w:tcPr>
            <w:tcW w:w="2487" w:type="pct"/>
            <w:shd w:val="clear" w:color="auto" w:fill="auto"/>
            <w:vAlign w:val="bottom"/>
          </w:tcPr>
          <w:p w:rsidR="004E50EA" w:rsidRPr="00262B61" w:rsidRDefault="004E50EA" w:rsidP="004E50EA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74693,4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155,0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122,2</w:t>
            </w:r>
          </w:p>
        </w:tc>
      </w:tr>
      <w:tr w:rsidR="004E50EA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178434,7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4E50EA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62B61">
              <w:rPr>
                <w:rFonts w:ascii="Arial" w:hAnsi="Arial" w:cs="Arial"/>
                <w:b/>
              </w:rPr>
              <w:t>росроченная суммарн</w:t>
            </w:r>
            <w:r>
              <w:rPr>
                <w:rFonts w:ascii="Arial" w:hAnsi="Arial" w:cs="Arial"/>
                <w:b/>
              </w:rPr>
              <w:t>ая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62B61">
              <w:rPr>
                <w:rFonts w:ascii="Arial" w:hAnsi="Arial" w:cs="Arial"/>
                <w:b/>
              </w:rPr>
              <w:t>задолженност</w:t>
            </w:r>
            <w:r>
              <w:rPr>
                <w:rFonts w:ascii="Arial" w:hAnsi="Arial" w:cs="Arial"/>
                <w:b/>
              </w:rPr>
              <w:t>ь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113,7</w:t>
            </w:r>
          </w:p>
        </w:tc>
      </w:tr>
      <w:tr w:rsidR="004E50EA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ind w:firstLine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-171"/>
                <w:tab w:val="left" w:pos="254"/>
                <w:tab w:val="left" w:pos="963"/>
                <w:tab w:val="left" w:pos="1386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E50EA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82,6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-171"/>
                <w:tab w:val="left" w:pos="254"/>
                <w:tab w:val="left" w:pos="963"/>
                <w:tab w:val="left" w:pos="1386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 w:rsidR="004E50EA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262B61" w:rsidRDefault="004E50EA" w:rsidP="004E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полученным </w:t>
            </w:r>
            <w:r>
              <w:rPr>
                <w:rFonts w:ascii="Arial" w:hAnsi="Arial" w:cs="Arial"/>
              </w:rPr>
              <w:br/>
              <w:t>займам и кредитам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-171"/>
                <w:tab w:val="left" w:pos="254"/>
                <w:tab w:val="left" w:pos="1386"/>
                <w:tab w:val="left" w:pos="1671"/>
              </w:tabs>
              <w:ind w:right="14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50EA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4E50EA" w:rsidRPr="00262B61" w:rsidRDefault="004E50EA" w:rsidP="004E50EA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4E50EA" w:rsidRDefault="004E50EA" w:rsidP="004E50EA">
            <w:pPr>
              <w:jc w:val="right"/>
              <w:rPr>
                <w:rFonts w:ascii="Arial" w:hAnsi="Arial" w:cs="Arial"/>
                <w:b/>
              </w:rPr>
            </w:pPr>
            <w:r w:rsidRPr="004E50EA">
              <w:rPr>
                <w:rFonts w:ascii="Arial" w:hAnsi="Arial" w:cs="Arial"/>
                <w:b/>
              </w:rPr>
              <w:t>174126,8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4E50EA" w:rsidRDefault="004E50EA" w:rsidP="004E50EA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4E50EA">
              <w:rPr>
                <w:rFonts w:ascii="Arial" w:hAnsi="Arial" w:cs="Arial"/>
                <w:b/>
              </w:rPr>
              <w:t>136,6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50EA" w:rsidRPr="004E50EA" w:rsidRDefault="004E50EA" w:rsidP="004E50EA">
            <w:pPr>
              <w:tabs>
                <w:tab w:val="left" w:pos="-171"/>
                <w:tab w:val="left" w:pos="254"/>
                <w:tab w:val="left" w:pos="963"/>
                <w:tab w:val="left" w:pos="1386"/>
              </w:tabs>
              <w:ind w:right="140"/>
              <w:jc w:val="right"/>
              <w:rPr>
                <w:rFonts w:ascii="Arial" w:hAnsi="Arial" w:cs="Arial"/>
                <w:b/>
              </w:rPr>
            </w:pPr>
            <w:r w:rsidRPr="004E50EA">
              <w:rPr>
                <w:rFonts w:ascii="Arial" w:hAnsi="Arial" w:cs="Arial"/>
                <w:b/>
              </w:rPr>
              <w:t>114,7</w:t>
            </w:r>
          </w:p>
        </w:tc>
      </w:tr>
      <w:tr w:rsidR="004E50EA" w:rsidRPr="00767188" w:rsidTr="0007570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4E50EA" w:rsidRPr="00767188" w:rsidRDefault="004E50EA" w:rsidP="004E50EA">
            <w:pPr>
              <w:ind w:left="284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</w:rPr>
              <w:t>в том числе</w:t>
            </w:r>
            <w:r w:rsidRPr="00075705">
              <w:rPr>
                <w:rFonts w:ascii="Arial" w:hAnsi="Arial" w:cs="Arial"/>
              </w:rPr>
              <w:t xml:space="preserve">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7326,0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E50EA" w:rsidRDefault="004E50EA" w:rsidP="004E50EA">
            <w:pPr>
              <w:tabs>
                <w:tab w:val="left" w:pos="-171"/>
                <w:tab w:val="left" w:pos="1386"/>
              </w:tabs>
              <w:ind w:right="1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</w:tbl>
    <w:p w:rsidR="00E94B97" w:rsidRDefault="00E94B97" w:rsidP="00E94B97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  <w:r w:rsidRPr="00A803E4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6" w:name="_Toc347145707"/>
      <w:bookmarkStart w:id="37" w:name="_Toc443379912"/>
      <w:bookmarkStart w:id="38" w:name="_Toc472350848"/>
      <w:bookmarkStart w:id="39" w:name="_Toc102303503"/>
      <w:r w:rsidRPr="00F147A9">
        <w:rPr>
          <w:lang w:val="en-US"/>
        </w:rPr>
        <w:lastRenderedPageBreak/>
        <w:t>V</w:t>
      </w:r>
      <w:r w:rsidR="00503044">
        <w:rPr>
          <w:lang w:val="en-US"/>
        </w:rPr>
        <w:t>I</w:t>
      </w:r>
      <w:r w:rsidR="00D6380E" w:rsidRPr="00F147A9">
        <w:t>. УРОВЕНЬ ЖИЗНИ НАСЕЛЕНИЯ</w:t>
      </w:r>
      <w:bookmarkEnd w:id="36"/>
      <w:bookmarkEnd w:id="37"/>
      <w:bookmarkEnd w:id="38"/>
      <w:bookmarkEnd w:id="39"/>
    </w:p>
    <w:p w:rsidR="00094467" w:rsidRPr="00F97FEB" w:rsidRDefault="00094467" w:rsidP="00B25F6F">
      <w:pPr>
        <w:spacing w:before="16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B25F6F" w:rsidRDefault="00F650E6" w:rsidP="00F14F2C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852FB" w:rsidRDefault="00A852FB" w:rsidP="00A852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феврале 2022г. составила 109110,3 рубля и по сравнению с февралем 2021г. увеличилась на 3,6%.</w:t>
      </w:r>
    </w:p>
    <w:p w:rsidR="003251E8" w:rsidRPr="00F97FEB" w:rsidRDefault="003251E8" w:rsidP="00B25F6F">
      <w:pPr>
        <w:spacing w:before="12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600F5E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r w:rsidRPr="00F97FEB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0E18EB" w:rsidTr="00F51A06">
        <w:trPr>
          <w:trHeight w:val="1720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B25F6F"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="009467EA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9467EA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9467EA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9467EA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9467EA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9467EA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9467EA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9467EA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9467EA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9467EA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106284,1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9467EA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9467EA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9467EA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69095B" w:rsidRDefault="009467EA" w:rsidP="009467E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69095B" w:rsidRDefault="009467EA" w:rsidP="009467E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9467EA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9467EA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59564F" w:rsidRDefault="009467EA" w:rsidP="009467E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 w:rsidRPr="0059564F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59564F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59564F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59564F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9467EA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9467E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9467E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141196</w:t>
            </w: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 w:rsidR="009467E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122545,8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120,3</w:t>
            </w:r>
          </w:p>
        </w:tc>
      </w:tr>
      <w:tr w:rsidR="009467E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108427,0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99,1</w:t>
            </w:r>
          </w:p>
        </w:tc>
      </w:tr>
      <w:tr w:rsidR="009467EA" w:rsidRPr="000E18EB" w:rsidTr="009467E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0E18EB" w:rsidRDefault="009467EA" w:rsidP="00B25F6F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9467EA" w:rsidRPr="000E18EB" w:rsidTr="00A852F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A852FB" w:rsidRPr="000E18EB" w:rsidTr="00A852F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2FB" w:rsidRPr="00F97FEB" w:rsidRDefault="00A852FB" w:rsidP="00A852F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52FB" w:rsidRDefault="00A852FB" w:rsidP="00A852F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52FB" w:rsidRDefault="00A852FB" w:rsidP="00A852F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52FB" w:rsidRDefault="00A852FB" w:rsidP="00A852F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52FB" w:rsidRDefault="00A852FB" w:rsidP="00A852F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</w:tbl>
    <w:p w:rsidR="00A852FB" w:rsidRDefault="003251E8" w:rsidP="00B25F6F">
      <w:pPr>
        <w:spacing w:before="60"/>
        <w:jc w:val="both"/>
        <w:rPr>
          <w:rFonts w:ascii="Arial" w:hAnsi="Arial" w:cs="Arial"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B25F6F" w:rsidRDefault="00B25F6F" w:rsidP="00B25F6F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52FB" w:rsidRDefault="00503B6F" w:rsidP="00A852FB">
      <w:pPr>
        <w:spacing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173"/>
        <w:gridCol w:w="888"/>
        <w:gridCol w:w="890"/>
        <w:gridCol w:w="1222"/>
        <w:gridCol w:w="954"/>
        <w:gridCol w:w="1331"/>
      </w:tblGrid>
      <w:tr w:rsidR="00A852FB" w:rsidTr="00B97846">
        <w:trPr>
          <w:trHeight w:val="449"/>
          <w:tblHeader/>
          <w:jc w:val="center"/>
        </w:trPr>
        <w:tc>
          <w:tcPr>
            <w:tcW w:w="124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2022г.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2022г.</w:t>
            </w:r>
          </w:p>
        </w:tc>
      </w:tr>
      <w:tr w:rsidR="00A852FB" w:rsidTr="00A852FB">
        <w:trPr>
          <w:trHeight w:val="420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FB" w:rsidRDefault="00A852FB" w:rsidP="00A852FB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A852FB" w:rsidTr="00B97846">
        <w:trPr>
          <w:trHeight w:val="2112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2021г.</w:t>
            </w:r>
          </w:p>
        </w:tc>
        <w:tc>
          <w:tcPr>
            <w:tcW w:w="5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2022г.</w:t>
            </w:r>
          </w:p>
        </w:tc>
        <w:tc>
          <w:tcPr>
            <w:tcW w:w="71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январю-февралю 2021г.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109110,3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5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104981,6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 w:right="-5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79109,0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96979,8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92,4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48854,5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57971,6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59842,0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91997,9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118916,8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157779,8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142528,6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135,8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84407,2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82584,6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78,7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85465,2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82518,1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33340,6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мебели, производство изделий из соломки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материалов для плетения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9600,0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112526,6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106854,1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прочей неметаллической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минеральной продукции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60298,9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53594,3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115368,9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13" w:righ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122627,7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13" w:righ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1C6CD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оборудования, не включенных в другие группировки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81546,0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79347,5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112787,1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115722,3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87064,1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91424,7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87,1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59391,0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62776,3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59,8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80248,6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82073,0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78,2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 w:rsidR="00B9784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оптовая и </w:t>
            </w:r>
            <w:r w:rsidR="00B9784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розничная; </w:t>
            </w:r>
            <w:r w:rsidR="00B9784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98352,1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85373,6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81,3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94660,4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98697,2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66882,1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65228,5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131125,2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130777,8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>хозяйство и вспомогательная транспортная деятельность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106410,4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113484,8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61982,8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65385,8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55756,4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60776,3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57,9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84184,2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84183,1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80,2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136769,2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112726,0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56783,5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57416,3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54,7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lastRenderedPageBreak/>
              <w:t xml:space="preserve">деятельность профессинальная,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207755,6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170463,6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162,4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96395,3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112174,4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администртивная и сопутствующие дополнительные услуги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66483,9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67452,6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64,3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военной безо-пасности; социальное обеспечение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98877,1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99345,4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77986,2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79312,7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75,5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93916,4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99353,2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FB" w:rsidRDefault="00A852FB" w:rsidP="00B97846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культуры, спорта, организации досуга и развлечений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82044,3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87953,1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83,8</w:t>
            </w:r>
          </w:p>
        </w:tc>
      </w:tr>
      <w:tr w:rsidR="00A852FB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left="-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62175,7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65786,3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62,7</w:t>
            </w:r>
          </w:p>
        </w:tc>
      </w:tr>
    </w:tbl>
    <w:p w:rsidR="00B97846" w:rsidRDefault="00B93E9C" w:rsidP="00B97846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3B4282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  <w:r w:rsidR="00B97846">
        <w:rPr>
          <w:rFonts w:ascii="Arial" w:hAnsi="Arial" w:cs="Arial"/>
          <w:i/>
          <w:spacing w:val="-2"/>
          <w:sz w:val="22"/>
          <w:szCs w:val="22"/>
        </w:rPr>
        <w:br w:type="page"/>
      </w:r>
    </w:p>
    <w:p w:rsidR="00B97846" w:rsidRDefault="00B97846" w:rsidP="00B9784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Средняя начисленная заработная плата работников организаций (без субъектов малого предпринимательства) в феврале 2022г. составила 115573,0 рубля. По сравнению с январем 2022г. она увеличилась на 8,5%, с февралем 2021г. -  на 7,3%. </w:t>
      </w:r>
    </w:p>
    <w:p w:rsidR="00B97846" w:rsidRDefault="00B97846" w:rsidP="00B97846">
      <w:pPr>
        <w:rPr>
          <w:rFonts w:ascii="Arial" w:hAnsi="Arial" w:cs="Arial"/>
          <w:b/>
          <w:bCs/>
          <w:highlight w:val="yellow"/>
        </w:rPr>
      </w:pPr>
    </w:p>
    <w:p w:rsidR="00B97846" w:rsidRDefault="00B97846" w:rsidP="00B97846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апреля 2022г. отсутствовала.</w:t>
      </w:r>
    </w:p>
    <w:p w:rsidR="00F32A65" w:rsidRPr="00CF3074" w:rsidRDefault="00253EE0" w:rsidP="00F32A65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r w:rsidRPr="00CF3074">
        <w:rPr>
          <w:rFonts w:ascii="Arial" w:hAnsi="Arial" w:cs="Arial"/>
          <w:vertAlign w:val="superscript"/>
        </w:rPr>
        <w:t>1)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F3074"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F3074">
              <w:rPr>
                <w:rFonts w:ascii="Arial" w:hAnsi="Arial" w:cs="Arial"/>
                <w:i/>
              </w:rPr>
              <w:t>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Pr="000E18EB" w:rsidRDefault="00F32A65" w:rsidP="00B97846">
            <w:pPr>
              <w:tabs>
                <w:tab w:val="center" w:pos="4536"/>
                <w:tab w:val="left" w:pos="8844"/>
                <w:tab w:val="right" w:pos="9072"/>
              </w:tabs>
              <w:spacing w:before="80" w:after="8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</w:t>
            </w:r>
            <w:r w:rsidR="003A4E23">
              <w:rPr>
                <w:rFonts w:ascii="Arial" w:hAnsi="Arial" w:cs="Arial"/>
                <w:b/>
                <w:bCs/>
              </w:rPr>
              <w:t>1</w:t>
            </w:r>
            <w:r w:rsidRPr="00CF30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3A4E23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Pr="000E18EB" w:rsidRDefault="003A4E23" w:rsidP="00B97846">
            <w:pPr>
              <w:tabs>
                <w:tab w:val="center" w:pos="4536"/>
                <w:tab w:val="right" w:pos="9072"/>
              </w:tabs>
              <w:spacing w:before="80" w:after="8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F30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EA3991" w:rsidRPr="000E18EB" w:rsidTr="003629A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4E0D36" w:rsidRPr="000E18EB" w:rsidTr="000263F6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D36" w:rsidRDefault="004E0D36" w:rsidP="004E0D36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0263F6" w:rsidRPr="000E18EB" w:rsidTr="00503B6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3F6" w:rsidRDefault="000263F6" w:rsidP="000263F6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B17AA1" w:rsidRPr="000E18EB" w:rsidTr="003A4E2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17AA1" w:rsidRDefault="00B17AA1" w:rsidP="00B17AA1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B97846" w:rsidRDefault="00253EE0" w:rsidP="00945496">
      <w:pPr>
        <w:pStyle w:val="af9"/>
        <w:spacing w:before="60"/>
        <w:jc w:val="both"/>
        <w:rPr>
          <w:highlight w:val="yellow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  <w:r w:rsidR="00B97846">
        <w:rPr>
          <w:highlight w:val="yellow"/>
        </w:rPr>
        <w:br w:type="page"/>
      </w: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102303504"/>
      <w:r w:rsidRPr="00F645D0">
        <w:rPr>
          <w:lang w:val="en-US"/>
        </w:rPr>
        <w:lastRenderedPageBreak/>
        <w:t>V</w:t>
      </w:r>
      <w:r w:rsidR="00D03CFE" w:rsidRPr="00F645D0">
        <w:rPr>
          <w:lang w:val="en-US"/>
        </w:rPr>
        <w:t>I</w:t>
      </w:r>
      <w:r w:rsidR="00F15BC1">
        <w:rPr>
          <w:lang w:val="en-US"/>
        </w:rPr>
        <w:t>I</w:t>
      </w:r>
      <w:r w:rsidRPr="00F645D0">
        <w:t>. ЗАНЯТОСТЬ И БЕЗРАБОТИЦА</w:t>
      </w:r>
      <w:bookmarkEnd w:id="40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B17AA1" w:rsidRDefault="00B17AA1" w:rsidP="00B17AA1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</w:t>
      </w:r>
      <w:r w:rsidRPr="00B17AA1">
        <w:rPr>
          <w:rFonts w:ascii="Arial" w:hAnsi="Arial" w:cs="Arial"/>
          <w:b/>
        </w:rPr>
        <w:t>рабочей силы,</w:t>
      </w:r>
      <w:r>
        <w:rPr>
          <w:rFonts w:ascii="Arial" w:hAnsi="Arial" w:cs="Arial"/>
        </w:rPr>
        <w:t xml:space="preserve">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1 квартале 2022г. </w:t>
      </w:r>
      <w:r>
        <w:rPr>
          <w:rFonts w:ascii="Arial" w:hAnsi="Arial" w:cs="Arial"/>
        </w:rPr>
        <w:t>составила 83,8 тыс. человек, в их числе 80,4 тыс. человек, или 96% рабочей силы, были заняты в экономике и 3,4 тыс. человек (4,0%)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932BE4" w:rsidRDefault="00932BE4" w:rsidP="00932BE4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932BE4" w:rsidTr="003D2A93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4" w:rsidRDefault="00932BE4" w:rsidP="003D2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4" w:rsidRDefault="00932BE4" w:rsidP="003D2A9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E4" w:rsidRDefault="00932BE4" w:rsidP="003D2A9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E4" w:rsidRDefault="00932BE4" w:rsidP="003D2A9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занятости,%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BE4" w:rsidRDefault="00932BE4" w:rsidP="003D2A9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безработицы, %</w:t>
            </w:r>
          </w:p>
        </w:tc>
      </w:tr>
      <w:tr w:rsidR="00932BE4" w:rsidTr="003D2A93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E4" w:rsidRDefault="00932BE4" w:rsidP="003D2A93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E4" w:rsidRDefault="00932BE4" w:rsidP="003D2A93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E4" w:rsidRDefault="00932BE4" w:rsidP="003D2A9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E4" w:rsidRDefault="00932BE4" w:rsidP="003D2A9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E4" w:rsidRDefault="00932BE4" w:rsidP="003D2A93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2BE4" w:rsidRDefault="00932BE4" w:rsidP="003D2A93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32BE4" w:rsidTr="003D2A93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2BE4" w:rsidRDefault="00932BE4" w:rsidP="00B17AA1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17AA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B17AA1" w:rsidTr="003D2A93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Default="00B17AA1" w:rsidP="00B17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Default="00B17AA1" w:rsidP="00B17AA1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B17AA1" w:rsidTr="00B17AA1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Default="00B17AA1" w:rsidP="00B17AA1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B17AA1" w:rsidTr="00B17AA1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Default="00B17AA1" w:rsidP="00B17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Default="00B17AA1" w:rsidP="00B17AA1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</w:tbl>
    <w:p w:rsidR="00932BE4" w:rsidRDefault="00932BE4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B17AA1" w:rsidRDefault="00B17AA1" w:rsidP="00B17AA1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феврале 2022г. численность штатных работников (без учета совместителей) организаций, не относящихся к субъектам малого предпринимательства, составила 55,9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58,3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932BE4" w:rsidP="000263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F4758E">
              <w:rPr>
                <w:rFonts w:ascii="Arial" w:hAnsi="Arial" w:cs="Arial"/>
                <w:i/>
              </w:rPr>
              <w:t>ь</w:t>
            </w:r>
            <w:r w:rsidR="00326002">
              <w:rPr>
                <w:rFonts w:ascii="Arial" w:hAnsi="Arial" w:cs="Arial"/>
                <w:i/>
              </w:rPr>
              <w:t xml:space="preserve"> 202</w:t>
            </w:r>
            <w:r w:rsidR="000263F6">
              <w:rPr>
                <w:rFonts w:ascii="Arial" w:hAnsi="Arial" w:cs="Arial"/>
                <w:i/>
              </w:rPr>
              <w:t>2</w:t>
            </w:r>
            <w:r w:rsidR="00326002">
              <w:rPr>
                <w:rFonts w:ascii="Arial" w:hAnsi="Arial" w:cs="Arial"/>
                <w:i/>
              </w:rPr>
              <w:t xml:space="preserve">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932BE4" w:rsidP="000263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F4758E">
              <w:rPr>
                <w:rFonts w:ascii="Arial" w:hAnsi="Arial" w:cs="Arial"/>
                <w:i/>
              </w:rPr>
              <w:t>ю</w:t>
            </w:r>
            <w:r w:rsidR="00326002">
              <w:rPr>
                <w:rFonts w:ascii="Arial" w:hAnsi="Arial" w:cs="Arial"/>
                <w:i/>
              </w:rPr>
              <w:t xml:space="preserve"> 202</w:t>
            </w:r>
            <w:r w:rsidR="000263F6">
              <w:rPr>
                <w:rFonts w:ascii="Arial" w:hAnsi="Arial" w:cs="Arial"/>
                <w:i/>
              </w:rPr>
              <w:t>1</w:t>
            </w:r>
            <w:r w:rsidR="00326002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932BE4" w:rsidP="00932BE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E1061C">
              <w:rPr>
                <w:rFonts w:ascii="Arial" w:hAnsi="Arial" w:cs="Arial"/>
                <w:i/>
              </w:rPr>
              <w:t>рю</w:t>
            </w:r>
            <w:r w:rsidR="00B935B9">
              <w:rPr>
                <w:rFonts w:ascii="Arial" w:hAnsi="Arial" w:cs="Arial"/>
                <w:i/>
              </w:rPr>
              <w:t xml:space="preserve"> </w:t>
            </w:r>
            <w:r w:rsidR="00326002">
              <w:rPr>
                <w:rFonts w:ascii="Arial" w:hAnsi="Arial" w:cs="Arial"/>
                <w:i/>
              </w:rPr>
              <w:t>202</w:t>
            </w:r>
            <w:r>
              <w:rPr>
                <w:rFonts w:ascii="Arial" w:hAnsi="Arial" w:cs="Arial"/>
                <w:i/>
              </w:rPr>
              <w:t>2</w:t>
            </w:r>
            <w:r w:rsidR="00326002">
              <w:rPr>
                <w:rFonts w:ascii="Arial" w:hAnsi="Arial" w:cs="Arial"/>
                <w:i/>
              </w:rPr>
              <w:t>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17AA1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58258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101,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</w:tr>
      <w:tr w:rsidR="00B17AA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Pr="000E18EB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B17AA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Default="00B17AA1" w:rsidP="00B17AA1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55945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B17AA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</w:tr>
      <w:tr w:rsidR="00B17AA1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129,5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B17AA1" w:rsidRPr="00B17AA1" w:rsidRDefault="00B17AA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br w:type="page"/>
      </w:r>
    </w:p>
    <w:p w:rsidR="00B17AA1" w:rsidRDefault="00B17AA1" w:rsidP="00B17AA1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марта 2022г. в органах службы занятости населения состояли на учете 1,1 тыс. не занятых трудовой деятельностью граждан, из них 1,0 тыс. человек имели статус безработного, в том числе 0,5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450210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</w:t>
            </w:r>
            <w:r w:rsidR="00450210">
              <w:rPr>
                <w:rFonts w:ascii="Arial" w:hAnsi="Arial" w:cs="Arial"/>
                <w:b/>
              </w:rPr>
              <w:t>1</w:t>
            </w:r>
            <w:r w:rsidRPr="00326002">
              <w:rPr>
                <w:rFonts w:ascii="Arial" w:hAnsi="Arial" w:cs="Arial"/>
                <w:b/>
              </w:rPr>
              <w:t>г.</w:t>
            </w:r>
          </w:p>
        </w:tc>
      </w:tr>
      <w:tr w:rsidR="00450210" w:rsidRPr="000E18EB" w:rsidTr="00953E56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450210" w:rsidRPr="000E18EB" w:rsidTr="0078087E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450210" w:rsidRPr="000E18EB" w:rsidTr="00217DE1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450210" w:rsidRPr="000E18EB" w:rsidTr="005A4D2D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450210" w:rsidRPr="000E18EB" w:rsidTr="00FE534E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450210" w:rsidRPr="000E18EB" w:rsidTr="00541214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450210" w:rsidRPr="000E18EB" w:rsidTr="00135D88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450210" w:rsidRPr="000E18EB" w:rsidTr="00347D2C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450210" w:rsidRPr="000E18EB" w:rsidTr="00B06431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450210" w:rsidRPr="000E18EB" w:rsidTr="006452BE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450210" w:rsidRPr="000E18EB" w:rsidTr="00D33630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450210" w:rsidRPr="000E18EB" w:rsidTr="00746294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450210" w:rsidRPr="000E18EB" w:rsidTr="00574B43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450210" w:rsidRDefault="00450210" w:rsidP="0045021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560FB8" w:rsidRPr="000E18EB" w:rsidTr="000263F6">
        <w:trPr>
          <w:jc w:val="center"/>
        </w:trPr>
        <w:tc>
          <w:tcPr>
            <w:tcW w:w="683" w:type="pct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60FB8" w:rsidRDefault="00560FB8" w:rsidP="00560FB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010B5C" w:rsidRPr="000E18EB" w:rsidTr="00932BE4">
        <w:trPr>
          <w:jc w:val="center"/>
        </w:trPr>
        <w:tc>
          <w:tcPr>
            <w:tcW w:w="683" w:type="pct"/>
            <w:vAlign w:val="bottom"/>
          </w:tcPr>
          <w:p w:rsidR="00010B5C" w:rsidRDefault="00010B5C" w:rsidP="00010B5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010B5C" w:rsidRDefault="00010B5C" w:rsidP="00010B5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10B5C" w:rsidRDefault="00010B5C" w:rsidP="00010B5C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10B5C" w:rsidRDefault="00010B5C" w:rsidP="00010B5C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10B5C" w:rsidRDefault="00010B5C" w:rsidP="00010B5C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B17AA1" w:rsidRPr="000E18EB" w:rsidTr="00574B43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B17AA1" w:rsidRDefault="00B17AA1" w:rsidP="00B17AA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B17AA1" w:rsidRDefault="00B17AA1" w:rsidP="00B17AA1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марте 2022г. составил 1,1%, (в марте 2021г. – 2,0%).</w:t>
      </w:r>
    </w:p>
    <w:p w:rsidR="00560FB8" w:rsidRPr="00560FB8" w:rsidRDefault="00560FB8" w:rsidP="00560FB8">
      <w:pPr>
        <w:rPr>
          <w:rFonts w:ascii="Arial" w:hAnsi="Arial" w:cs="Arial"/>
          <w:highlight w:val="yellow"/>
        </w:rPr>
      </w:pP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932BE4" w:rsidP="0093428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1" w:name="_Toc102303505"/>
      <w:r>
        <w:rPr>
          <w:lang w:val="en-US"/>
        </w:rPr>
        <w:lastRenderedPageBreak/>
        <w:t>VII</w:t>
      </w:r>
      <w:r w:rsidR="000F624A">
        <w:rPr>
          <w:lang w:val="en-US"/>
        </w:rPr>
        <w:t>I</w:t>
      </w:r>
      <w:r w:rsidR="00E45D2D" w:rsidRPr="00473EE9">
        <w:t>. ДЕМОГРАФИЯ</w:t>
      </w:r>
      <w:bookmarkEnd w:id="41"/>
    </w:p>
    <w:p w:rsidR="00CA4C71" w:rsidRPr="00C80DAC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E2AE1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F0C06" w:rsidRDefault="00473EE9" w:rsidP="00C47B58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932BE4">
              <w:rPr>
                <w:rFonts w:ascii="Arial" w:hAnsi="Arial" w:cs="Arial"/>
                <w:i/>
                <w:sz w:val="24"/>
                <w:szCs w:val="24"/>
              </w:rPr>
              <w:t>-февраль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r w:rsidR="00C47B5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RPr="000E18EB" w:rsidTr="004E2AE1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47B58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2A78E6">
              <w:rPr>
                <w:rFonts w:ascii="Arial" w:hAnsi="Arial" w:cs="Arial"/>
                <w:i/>
              </w:rPr>
              <w:t>2</w:t>
            </w:r>
            <w:r w:rsidR="00C47B58">
              <w:rPr>
                <w:rFonts w:ascii="Arial" w:hAnsi="Arial" w:cs="Arial"/>
                <w:i/>
              </w:rPr>
              <w:t>2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2A78E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47B58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</w:t>
            </w:r>
            <w:r w:rsidR="00C47B58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47B58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C47B58">
              <w:rPr>
                <w:rFonts w:ascii="Arial" w:hAnsi="Arial" w:cs="Arial"/>
                <w:i/>
              </w:rPr>
              <w:t>2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47B58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</w:t>
            </w:r>
            <w:r w:rsidR="00C47B58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B17AA1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7AA1" w:rsidRDefault="00B17AA1" w:rsidP="00B17AA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+25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8,0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6,8</w:t>
            </w:r>
          </w:p>
        </w:tc>
      </w:tr>
      <w:tr w:rsidR="00B17AA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7AA1" w:rsidRDefault="00B17AA1" w:rsidP="00B17AA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-34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14,8</w:t>
            </w:r>
          </w:p>
        </w:tc>
      </w:tr>
      <w:tr w:rsidR="00B17AA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7AA1" w:rsidRDefault="00B17AA1" w:rsidP="00B17AA1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B17AA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7AA1" w:rsidRDefault="00B17AA1" w:rsidP="00B17AA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-121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-180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-8,0</w:t>
            </w:r>
          </w:p>
        </w:tc>
      </w:tr>
      <w:tr w:rsidR="00B17AA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7AA1" w:rsidRDefault="00B17AA1" w:rsidP="00B17AA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</w:tr>
      <w:tr w:rsidR="00B17AA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17AA1" w:rsidRDefault="00B17AA1" w:rsidP="00B17AA1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17AA1" w:rsidRDefault="00B17AA1" w:rsidP="00B17AA1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4,5</w:t>
            </w:r>
          </w:p>
        </w:tc>
      </w:tr>
    </w:tbl>
    <w:p w:rsidR="00473EE9" w:rsidRDefault="00C80DAC" w:rsidP="00C47B58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="007C114A">
        <w:rPr>
          <w:rFonts w:ascii="Arial" w:hAnsi="Arial" w:cs="Arial"/>
          <w:i/>
          <w:sz w:val="22"/>
          <w:szCs w:val="22"/>
        </w:rPr>
        <w:t>П</w:t>
      </w:r>
      <w:r w:rsidR="00473EE9"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B17AA1" w:rsidRDefault="00B17AA1" w:rsidP="00B17A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D83C16" w:rsidRPr="004E2AE1" w:rsidRDefault="00D83C16" w:rsidP="00D83C16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5A32FB">
        <w:trPr>
          <w:trHeight w:val="87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Pr="00970715" w:rsidRDefault="00D83C16" w:rsidP="00C47B58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5407E">
              <w:rPr>
                <w:rFonts w:ascii="Arial" w:hAnsi="Arial" w:cs="Arial"/>
                <w:i/>
              </w:rPr>
              <w:t>Январь</w:t>
            </w:r>
            <w:r w:rsidR="00932BE4">
              <w:rPr>
                <w:rFonts w:ascii="Arial" w:hAnsi="Arial" w:cs="Arial"/>
                <w:i/>
              </w:rPr>
              <w:t>-февраль</w:t>
            </w:r>
            <w:r w:rsidR="00C47B58">
              <w:rPr>
                <w:rFonts w:ascii="Arial" w:hAnsi="Arial" w:cs="Arial"/>
                <w:i/>
              </w:rPr>
              <w:t xml:space="preserve"> </w:t>
            </w:r>
            <w:r w:rsidRPr="0035407E">
              <w:rPr>
                <w:rFonts w:ascii="Arial" w:hAnsi="Arial" w:cs="Arial"/>
                <w:i/>
              </w:rPr>
              <w:t>20</w:t>
            </w:r>
            <w:r w:rsidRPr="0035407E">
              <w:rPr>
                <w:rFonts w:ascii="Arial" w:hAnsi="Arial" w:cs="Arial"/>
                <w:i/>
                <w:lang w:val="en-US"/>
              </w:rPr>
              <w:t>2</w:t>
            </w:r>
            <w:r w:rsidR="00C47B58">
              <w:rPr>
                <w:rFonts w:ascii="Arial" w:hAnsi="Arial" w:cs="Arial"/>
                <w:i/>
              </w:rPr>
              <w:t>2</w:t>
            </w:r>
            <w:r w:rsidRPr="0035407E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Pr="0035407E" w:rsidRDefault="00D83C16" w:rsidP="005A32FB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35407E">
              <w:rPr>
                <w:rFonts w:ascii="Arial" w:hAnsi="Arial" w:cs="Arial"/>
                <w:i/>
                <w:u w:val="single"/>
              </w:rPr>
              <w:t>Справочно</w:t>
            </w:r>
            <w:r w:rsidRPr="0035407E">
              <w:rPr>
                <w:rFonts w:ascii="Arial" w:hAnsi="Arial" w:cs="Arial"/>
                <w:i/>
              </w:rPr>
              <w:t xml:space="preserve"> </w:t>
            </w:r>
            <w:r w:rsidRPr="0035407E">
              <w:rPr>
                <w:rFonts w:ascii="Arial" w:hAnsi="Arial" w:cs="Arial"/>
                <w:i/>
              </w:rPr>
              <w:br/>
              <w:t>январь</w:t>
            </w:r>
            <w:r w:rsidR="00932BE4">
              <w:rPr>
                <w:rFonts w:ascii="Arial" w:hAnsi="Arial" w:cs="Arial"/>
                <w:i/>
              </w:rPr>
              <w:t>-февраль</w:t>
            </w:r>
            <w:r w:rsidR="005A32FB">
              <w:rPr>
                <w:rFonts w:ascii="Arial" w:hAnsi="Arial" w:cs="Arial"/>
                <w:i/>
              </w:rPr>
              <w:t xml:space="preserve"> </w:t>
            </w:r>
            <w:r w:rsidRPr="0035407E">
              <w:rPr>
                <w:rFonts w:ascii="Arial" w:hAnsi="Arial" w:cs="Arial"/>
                <w:i/>
              </w:rPr>
              <w:t>202</w:t>
            </w:r>
            <w:r w:rsidR="005A32FB">
              <w:rPr>
                <w:rFonts w:ascii="Arial" w:hAnsi="Arial" w:cs="Arial"/>
                <w:i/>
              </w:rPr>
              <w:t>1</w:t>
            </w:r>
            <w:r w:rsidRPr="0035407E">
              <w:rPr>
                <w:rFonts w:ascii="Arial" w:hAnsi="Arial" w:cs="Arial"/>
                <w:i/>
              </w:rPr>
              <w:t>г.</w:t>
            </w:r>
          </w:p>
        </w:tc>
      </w:tr>
      <w:tr w:rsidR="00D83C16" w:rsidTr="004E2AE1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427,6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470,3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-95,8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-42,7</w:t>
            </w:r>
          </w:p>
        </w:tc>
      </w:tr>
      <w:tr w:rsidR="00253B4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53B4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3B45" w:rsidRDefault="00253B45" w:rsidP="00253B45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821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365,7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410,7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-58,4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-101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-45,0</w:t>
            </w:r>
          </w:p>
        </w:tc>
      </w:tr>
      <w:tr w:rsidR="00253B4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+2,2</w:t>
            </w:r>
          </w:p>
        </w:tc>
      </w:tr>
      <w:tr w:rsidR="00253B4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53B4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53B45" w:rsidRDefault="00253B45" w:rsidP="00253B45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+2,7</w:t>
            </w:r>
          </w:p>
        </w:tc>
      </w:tr>
      <w:tr w:rsidR="00253B4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53B45" w:rsidRDefault="00253B45" w:rsidP="00253B45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53B4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253B45" w:rsidRDefault="00253B45" w:rsidP="00253B45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3B45" w:rsidRDefault="00253B45" w:rsidP="00253B45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</w:tbl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A3A50" w:rsidRDefault="00EA3A50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4E2AE1" w:rsidRDefault="004E2AE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AB3A0C" w:rsidRDefault="00AB3A0C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143A1" w:rsidRDefault="00C143A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A3A50" w:rsidRPr="00473EE9" w:rsidRDefault="00EA3A50" w:rsidP="00EA3A50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>Заместитель руководителя</w:t>
      </w:r>
    </w:p>
    <w:p w:rsidR="00EA3A50" w:rsidRPr="00473EE9" w:rsidRDefault="00EA3A50" w:rsidP="00EA3A50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 xml:space="preserve">Хабаровскстата </w:t>
      </w:r>
      <w:r>
        <w:rPr>
          <w:rFonts w:ascii="Arial" w:hAnsi="Arial" w:cs="Arial"/>
          <w:b/>
          <w:i/>
        </w:rPr>
        <w:t>(г. Магадан)</w:t>
      </w:r>
      <w:r w:rsidRPr="00473EE9">
        <w:rPr>
          <w:rFonts w:ascii="Arial" w:hAnsi="Arial" w:cs="Arial"/>
          <w:b/>
          <w:i/>
        </w:rPr>
        <w:t xml:space="preserve">                                                    И.В. Собченко</w:t>
      </w: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D83783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450210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5A32FB">
        <w:rPr>
          <w:rFonts w:cs="Arial"/>
          <w:b/>
          <w:bCs w:val="0"/>
          <w:sz w:val="26"/>
          <w:szCs w:val="26"/>
        </w:rPr>
        <w:t>-</w:t>
      </w:r>
      <w:r w:rsidR="00932BE4">
        <w:rPr>
          <w:rFonts w:cs="Arial"/>
          <w:b/>
          <w:bCs w:val="0"/>
          <w:sz w:val="26"/>
          <w:szCs w:val="26"/>
        </w:rPr>
        <w:t>март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>
        <w:rPr>
          <w:rFonts w:cs="Arial"/>
          <w:b/>
          <w:bCs w:val="0"/>
          <w:sz w:val="26"/>
          <w:szCs w:val="26"/>
        </w:rPr>
        <w:t>2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="00CF3832"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Ответственные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C751F9">
        <w:rPr>
          <w:rFonts w:ascii="Arial" w:hAnsi="Arial" w:cs="Arial"/>
        </w:rPr>
        <w:t>В.</w:t>
      </w:r>
      <w:r w:rsidR="002C068E">
        <w:rPr>
          <w:rFonts w:ascii="Arial" w:hAnsi="Arial" w:cs="Arial"/>
        </w:rPr>
        <w:t xml:space="preserve"> </w:t>
      </w:r>
      <w:r w:rsidR="00C751F9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C751F9">
        <w:rPr>
          <w:rFonts w:ascii="Arial" w:hAnsi="Arial" w:cs="Arial"/>
        </w:rPr>
        <w:t>7</w:t>
      </w:r>
      <w:r w:rsidR="000C280A">
        <w:rPr>
          <w:rFonts w:ascii="Arial" w:hAnsi="Arial" w:cs="Arial"/>
        </w:rPr>
        <w:t>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3A4E23">
        <w:rPr>
          <w:rFonts w:cs="Arial"/>
          <w:lang w:val="ru-RU"/>
        </w:rPr>
        <w:t>0</w:t>
      </w:r>
      <w:r w:rsidR="00932BE4">
        <w:rPr>
          <w:rFonts w:cs="Arial"/>
          <w:lang w:val="ru-RU"/>
        </w:rPr>
        <w:t>6</w:t>
      </w:r>
      <w:r w:rsidRPr="00CA1A1C">
        <w:rPr>
          <w:rFonts w:cs="Arial"/>
        </w:rPr>
        <w:t>.</w:t>
      </w:r>
      <w:r w:rsidR="002D3859">
        <w:rPr>
          <w:rFonts w:cs="Arial"/>
          <w:lang w:val="ru-RU"/>
        </w:rPr>
        <w:t>0</w:t>
      </w:r>
      <w:r w:rsidR="00932BE4">
        <w:rPr>
          <w:rFonts w:cs="Arial"/>
          <w:lang w:val="ru-RU"/>
        </w:rPr>
        <w:t>5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2D3859">
        <w:rPr>
          <w:rFonts w:cs="Arial"/>
          <w:lang w:val="ru-RU"/>
        </w:rPr>
        <w:t>2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D83783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45" w:rsidRDefault="004D3545">
      <w:r>
        <w:separator/>
      </w:r>
    </w:p>
  </w:endnote>
  <w:endnote w:type="continuationSeparator" w:id="0">
    <w:p w:rsidR="004D3545" w:rsidRDefault="004D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FB" w:rsidRDefault="00A852FB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52FB" w:rsidRDefault="00A852FB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FB" w:rsidRPr="0032191D" w:rsidRDefault="00A852FB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14329B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A852FB" w:rsidRPr="00B136CE" w:rsidRDefault="00A852FB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FB" w:rsidRPr="0032191D" w:rsidRDefault="00A852FB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662205">
      <w:rPr>
        <w:rStyle w:val="af5"/>
        <w:rFonts w:ascii="Arial" w:hAnsi="Arial" w:cs="Arial"/>
        <w:noProof/>
        <w:sz w:val="24"/>
        <w:szCs w:val="24"/>
      </w:rPr>
      <w:t>32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A852FB" w:rsidRPr="00B617C7" w:rsidRDefault="00A852FB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FB" w:rsidRPr="00B136CE" w:rsidRDefault="00A852FB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45" w:rsidRDefault="004D3545">
      <w:r>
        <w:separator/>
      </w:r>
    </w:p>
  </w:footnote>
  <w:footnote w:type="continuationSeparator" w:id="0">
    <w:p w:rsidR="004D3545" w:rsidRDefault="004D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A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2FE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B5C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4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4E5E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2F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3F6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382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17C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750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6E8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91"/>
    <w:rsid w:val="000531F8"/>
    <w:rsid w:val="000531FB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C0"/>
    <w:rsid w:val="000574F0"/>
    <w:rsid w:val="00057519"/>
    <w:rsid w:val="000576F7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6B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9B0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424"/>
    <w:rsid w:val="00074917"/>
    <w:rsid w:val="00074D32"/>
    <w:rsid w:val="00074E50"/>
    <w:rsid w:val="000750FE"/>
    <w:rsid w:val="000751EB"/>
    <w:rsid w:val="0007568B"/>
    <w:rsid w:val="00075705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316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6B4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73B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60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6BF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268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DF2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814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0D59"/>
    <w:rsid w:val="000A16F0"/>
    <w:rsid w:val="000A1886"/>
    <w:rsid w:val="000A1AF5"/>
    <w:rsid w:val="000A1CF2"/>
    <w:rsid w:val="000A1DA5"/>
    <w:rsid w:val="000A1DC9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49A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8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E2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0A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3E07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3B3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272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340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76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4A0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576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8FA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56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2F8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295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1FDC"/>
    <w:rsid w:val="0013200A"/>
    <w:rsid w:val="001320A1"/>
    <w:rsid w:val="001321BA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7F7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6D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DB3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29B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5E1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0ED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AF7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6FB7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5D3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8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7DE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1E3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463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55F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B6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91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0C4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81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6D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64D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993"/>
    <w:rsid w:val="001C6BB5"/>
    <w:rsid w:val="001C6CDA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40"/>
    <w:rsid w:val="001D1BD9"/>
    <w:rsid w:val="001D1C45"/>
    <w:rsid w:val="001D1C6B"/>
    <w:rsid w:val="001D2355"/>
    <w:rsid w:val="001D25DB"/>
    <w:rsid w:val="001D2770"/>
    <w:rsid w:val="001D29C2"/>
    <w:rsid w:val="001D2A5C"/>
    <w:rsid w:val="001D2CAF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82"/>
    <w:rsid w:val="001E0C9F"/>
    <w:rsid w:val="001E0D51"/>
    <w:rsid w:val="001E0EAE"/>
    <w:rsid w:val="001E0FBD"/>
    <w:rsid w:val="001E0FF6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BF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1F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27E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E79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2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3D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0A"/>
    <w:rsid w:val="00224F39"/>
    <w:rsid w:val="002251BC"/>
    <w:rsid w:val="0022526F"/>
    <w:rsid w:val="0022528D"/>
    <w:rsid w:val="00225331"/>
    <w:rsid w:val="0022541D"/>
    <w:rsid w:val="002254AA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2D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21"/>
    <w:rsid w:val="00236199"/>
    <w:rsid w:val="002361AB"/>
    <w:rsid w:val="0023628F"/>
    <w:rsid w:val="002364CA"/>
    <w:rsid w:val="00236826"/>
    <w:rsid w:val="00236BD2"/>
    <w:rsid w:val="00236C68"/>
    <w:rsid w:val="00236CAF"/>
    <w:rsid w:val="00236D4C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45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29A"/>
    <w:rsid w:val="00255490"/>
    <w:rsid w:val="002554E1"/>
    <w:rsid w:val="00255A64"/>
    <w:rsid w:val="00255E55"/>
    <w:rsid w:val="00255EE4"/>
    <w:rsid w:val="0025619D"/>
    <w:rsid w:val="00256531"/>
    <w:rsid w:val="002565D3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C89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B61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3A8"/>
    <w:rsid w:val="00265A34"/>
    <w:rsid w:val="00265A8B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6A4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17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3E5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C84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702"/>
    <w:rsid w:val="00287835"/>
    <w:rsid w:val="0028786A"/>
    <w:rsid w:val="002879F5"/>
    <w:rsid w:val="00287CA2"/>
    <w:rsid w:val="00287E7E"/>
    <w:rsid w:val="00287EDB"/>
    <w:rsid w:val="00287F36"/>
    <w:rsid w:val="002901B8"/>
    <w:rsid w:val="00290361"/>
    <w:rsid w:val="002908E7"/>
    <w:rsid w:val="00290A5C"/>
    <w:rsid w:val="00290CDA"/>
    <w:rsid w:val="00290E4C"/>
    <w:rsid w:val="0029110B"/>
    <w:rsid w:val="0029119D"/>
    <w:rsid w:val="002911A4"/>
    <w:rsid w:val="00291273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8E6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CDD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62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46"/>
    <w:rsid w:val="002B6099"/>
    <w:rsid w:val="002B6116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68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4DAB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30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59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32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8EC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338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04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4F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19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799"/>
    <w:rsid w:val="002F695E"/>
    <w:rsid w:val="002F6971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E61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466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07ECE"/>
    <w:rsid w:val="0031008B"/>
    <w:rsid w:val="0031013A"/>
    <w:rsid w:val="0031023D"/>
    <w:rsid w:val="003103DD"/>
    <w:rsid w:val="00310756"/>
    <w:rsid w:val="0031090E"/>
    <w:rsid w:val="00310971"/>
    <w:rsid w:val="00310AF3"/>
    <w:rsid w:val="00310B6C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28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A47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0E9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0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B34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7E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CA2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9CE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07E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A4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957"/>
    <w:rsid w:val="00361A75"/>
    <w:rsid w:val="00361B8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9A0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6B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70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9B1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D82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483"/>
    <w:rsid w:val="00383AEF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5ECA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307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0F81"/>
    <w:rsid w:val="0039113D"/>
    <w:rsid w:val="003912D9"/>
    <w:rsid w:val="0039171D"/>
    <w:rsid w:val="00391898"/>
    <w:rsid w:val="003918B6"/>
    <w:rsid w:val="0039195F"/>
    <w:rsid w:val="00391967"/>
    <w:rsid w:val="00391AA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6C5"/>
    <w:rsid w:val="003A475B"/>
    <w:rsid w:val="003A49AF"/>
    <w:rsid w:val="003A4A1B"/>
    <w:rsid w:val="003A4A37"/>
    <w:rsid w:val="003A4D11"/>
    <w:rsid w:val="003A4E05"/>
    <w:rsid w:val="003A4E23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6F04"/>
    <w:rsid w:val="003A7019"/>
    <w:rsid w:val="003A7178"/>
    <w:rsid w:val="003A7258"/>
    <w:rsid w:val="003A7262"/>
    <w:rsid w:val="003A7490"/>
    <w:rsid w:val="003A74CB"/>
    <w:rsid w:val="003A7681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3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282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A93"/>
    <w:rsid w:val="003D2B35"/>
    <w:rsid w:val="003D2B37"/>
    <w:rsid w:val="003D2D66"/>
    <w:rsid w:val="003D2E2A"/>
    <w:rsid w:val="003D2E79"/>
    <w:rsid w:val="003D30B3"/>
    <w:rsid w:val="003D3221"/>
    <w:rsid w:val="003D3231"/>
    <w:rsid w:val="003D32CA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07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4D65"/>
    <w:rsid w:val="003E5063"/>
    <w:rsid w:val="003E50C7"/>
    <w:rsid w:val="003E52C0"/>
    <w:rsid w:val="003E54C9"/>
    <w:rsid w:val="003E553C"/>
    <w:rsid w:val="003E5549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845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0D02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338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07EB0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994"/>
    <w:rsid w:val="00413FDF"/>
    <w:rsid w:val="0041443F"/>
    <w:rsid w:val="004145B8"/>
    <w:rsid w:val="00414682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165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BFB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12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92F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37F53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56C"/>
    <w:rsid w:val="00445787"/>
    <w:rsid w:val="004459DA"/>
    <w:rsid w:val="00445B76"/>
    <w:rsid w:val="00445CD7"/>
    <w:rsid w:val="00445F72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210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037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859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302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988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2FF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2F62"/>
    <w:rsid w:val="00492F64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0AE5"/>
    <w:rsid w:val="004A0EA0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1E4C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3B2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5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80B"/>
    <w:rsid w:val="004C4B38"/>
    <w:rsid w:val="004C4C3A"/>
    <w:rsid w:val="004C4C9D"/>
    <w:rsid w:val="004C50D9"/>
    <w:rsid w:val="004C51F7"/>
    <w:rsid w:val="004C548D"/>
    <w:rsid w:val="004C55CE"/>
    <w:rsid w:val="004C55E6"/>
    <w:rsid w:val="004C5815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B4A"/>
    <w:rsid w:val="004C7E18"/>
    <w:rsid w:val="004C7FF5"/>
    <w:rsid w:val="004D01AF"/>
    <w:rsid w:val="004D037A"/>
    <w:rsid w:val="004D0397"/>
    <w:rsid w:val="004D0562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545"/>
    <w:rsid w:val="004D3682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659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D3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E1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0EA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0D44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1B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CE2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44"/>
    <w:rsid w:val="00503054"/>
    <w:rsid w:val="00503078"/>
    <w:rsid w:val="0050316D"/>
    <w:rsid w:val="005031CD"/>
    <w:rsid w:val="00503451"/>
    <w:rsid w:val="005038EC"/>
    <w:rsid w:val="00503B6F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B89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5CE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2C2D"/>
    <w:rsid w:val="00512C32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0C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DC6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0F53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9F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6D4"/>
    <w:rsid w:val="00535737"/>
    <w:rsid w:val="00535750"/>
    <w:rsid w:val="005358F1"/>
    <w:rsid w:val="0053597E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37F73"/>
    <w:rsid w:val="00540015"/>
    <w:rsid w:val="00540100"/>
    <w:rsid w:val="00540111"/>
    <w:rsid w:val="00540323"/>
    <w:rsid w:val="005403B3"/>
    <w:rsid w:val="0054078C"/>
    <w:rsid w:val="005408AC"/>
    <w:rsid w:val="00540CDF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2A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ACC"/>
    <w:rsid w:val="00553B92"/>
    <w:rsid w:val="00553C99"/>
    <w:rsid w:val="00553D9D"/>
    <w:rsid w:val="005542A2"/>
    <w:rsid w:val="0055441B"/>
    <w:rsid w:val="005544BB"/>
    <w:rsid w:val="00554557"/>
    <w:rsid w:val="005545F8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1B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B8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644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43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25C"/>
    <w:rsid w:val="0058251E"/>
    <w:rsid w:val="00582570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5E01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561"/>
    <w:rsid w:val="00593673"/>
    <w:rsid w:val="00593686"/>
    <w:rsid w:val="00593B7A"/>
    <w:rsid w:val="00593C14"/>
    <w:rsid w:val="00593C76"/>
    <w:rsid w:val="00593E2B"/>
    <w:rsid w:val="00593E6E"/>
    <w:rsid w:val="005941B3"/>
    <w:rsid w:val="005941E3"/>
    <w:rsid w:val="0059434E"/>
    <w:rsid w:val="005944EE"/>
    <w:rsid w:val="00594569"/>
    <w:rsid w:val="005945BC"/>
    <w:rsid w:val="0059460F"/>
    <w:rsid w:val="00594824"/>
    <w:rsid w:val="00594E50"/>
    <w:rsid w:val="005952FE"/>
    <w:rsid w:val="00595480"/>
    <w:rsid w:val="005955B3"/>
    <w:rsid w:val="0059564F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077"/>
    <w:rsid w:val="005A3288"/>
    <w:rsid w:val="005A32FB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3D9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703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B8F"/>
    <w:rsid w:val="005B4E54"/>
    <w:rsid w:val="005B5262"/>
    <w:rsid w:val="005B5299"/>
    <w:rsid w:val="005B52BD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B2A"/>
    <w:rsid w:val="005B6D28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7A5"/>
    <w:rsid w:val="005C09DF"/>
    <w:rsid w:val="005C0DE9"/>
    <w:rsid w:val="005C0EAB"/>
    <w:rsid w:val="005C1067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0C3"/>
    <w:rsid w:val="005C4299"/>
    <w:rsid w:val="005C44AC"/>
    <w:rsid w:val="005C4552"/>
    <w:rsid w:val="005C45CA"/>
    <w:rsid w:val="005C462E"/>
    <w:rsid w:val="005C463C"/>
    <w:rsid w:val="005C4B6C"/>
    <w:rsid w:val="005C4BE1"/>
    <w:rsid w:val="005C4C83"/>
    <w:rsid w:val="005C4DB5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590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00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EF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8B8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8CA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4A7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0F5E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B51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99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5CF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11B"/>
    <w:rsid w:val="00611273"/>
    <w:rsid w:val="006112AE"/>
    <w:rsid w:val="00611323"/>
    <w:rsid w:val="006114EC"/>
    <w:rsid w:val="0061165F"/>
    <w:rsid w:val="00611777"/>
    <w:rsid w:val="006117D4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280"/>
    <w:rsid w:val="00614314"/>
    <w:rsid w:val="0061437C"/>
    <w:rsid w:val="00614792"/>
    <w:rsid w:val="00614B16"/>
    <w:rsid w:val="00614C7C"/>
    <w:rsid w:val="00614CC1"/>
    <w:rsid w:val="00614CC4"/>
    <w:rsid w:val="006150FF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16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00F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75"/>
    <w:rsid w:val="00626CDD"/>
    <w:rsid w:val="00626ED2"/>
    <w:rsid w:val="00626F28"/>
    <w:rsid w:val="00626FFC"/>
    <w:rsid w:val="0062728A"/>
    <w:rsid w:val="006273D5"/>
    <w:rsid w:val="006274E4"/>
    <w:rsid w:val="006277D9"/>
    <w:rsid w:val="00627A3C"/>
    <w:rsid w:val="00627B52"/>
    <w:rsid w:val="00630259"/>
    <w:rsid w:val="006302A0"/>
    <w:rsid w:val="006302E5"/>
    <w:rsid w:val="00630621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C26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AE7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B9A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0E04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A4F"/>
    <w:rsid w:val="00661B25"/>
    <w:rsid w:val="00661CBE"/>
    <w:rsid w:val="00661D22"/>
    <w:rsid w:val="00661D46"/>
    <w:rsid w:val="00661D7B"/>
    <w:rsid w:val="00661D9A"/>
    <w:rsid w:val="00661FD2"/>
    <w:rsid w:val="006621DA"/>
    <w:rsid w:val="00662205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A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995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960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800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95B"/>
    <w:rsid w:val="00690995"/>
    <w:rsid w:val="00690C5F"/>
    <w:rsid w:val="00691448"/>
    <w:rsid w:val="006916C7"/>
    <w:rsid w:val="00691897"/>
    <w:rsid w:val="006919E1"/>
    <w:rsid w:val="00691C08"/>
    <w:rsid w:val="00691D01"/>
    <w:rsid w:val="00691E9A"/>
    <w:rsid w:val="0069201F"/>
    <w:rsid w:val="00692347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823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80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078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973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3F24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0F77"/>
    <w:rsid w:val="006D105F"/>
    <w:rsid w:val="006D1208"/>
    <w:rsid w:val="006D1279"/>
    <w:rsid w:val="006D1325"/>
    <w:rsid w:val="006D1468"/>
    <w:rsid w:val="006D1712"/>
    <w:rsid w:val="006D1728"/>
    <w:rsid w:val="006D17E9"/>
    <w:rsid w:val="006D191B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239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8F6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40"/>
    <w:rsid w:val="006E1679"/>
    <w:rsid w:val="006E1928"/>
    <w:rsid w:val="006E1C6C"/>
    <w:rsid w:val="006E1E39"/>
    <w:rsid w:val="006E1F84"/>
    <w:rsid w:val="006E27BA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85"/>
    <w:rsid w:val="006E48A8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7E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7B8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5F93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A"/>
    <w:rsid w:val="00706ADC"/>
    <w:rsid w:val="00706B21"/>
    <w:rsid w:val="00706BF6"/>
    <w:rsid w:val="00706CB5"/>
    <w:rsid w:val="00706F86"/>
    <w:rsid w:val="0070708D"/>
    <w:rsid w:val="007071AE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84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010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7F3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3F67"/>
    <w:rsid w:val="0073434E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0EE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349"/>
    <w:rsid w:val="00737426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B9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688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7F7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44E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24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171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163"/>
    <w:rsid w:val="0076323A"/>
    <w:rsid w:val="00763363"/>
    <w:rsid w:val="00763367"/>
    <w:rsid w:val="00763415"/>
    <w:rsid w:val="007634D5"/>
    <w:rsid w:val="00763666"/>
    <w:rsid w:val="0076379F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BC"/>
    <w:rsid w:val="00771ACA"/>
    <w:rsid w:val="00771DF9"/>
    <w:rsid w:val="00771F87"/>
    <w:rsid w:val="007720ED"/>
    <w:rsid w:val="007721DB"/>
    <w:rsid w:val="0077236C"/>
    <w:rsid w:val="00772479"/>
    <w:rsid w:val="007725D5"/>
    <w:rsid w:val="007726EB"/>
    <w:rsid w:val="0077279F"/>
    <w:rsid w:val="0077283E"/>
    <w:rsid w:val="00772878"/>
    <w:rsid w:val="007729DD"/>
    <w:rsid w:val="00772ACB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3E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5F99"/>
    <w:rsid w:val="007761C6"/>
    <w:rsid w:val="007761EA"/>
    <w:rsid w:val="0077633D"/>
    <w:rsid w:val="00776546"/>
    <w:rsid w:val="00776777"/>
    <w:rsid w:val="00776898"/>
    <w:rsid w:val="007768C2"/>
    <w:rsid w:val="00776931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74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6A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7E0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4A0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3AB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22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074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281"/>
    <w:rsid w:val="007A63CF"/>
    <w:rsid w:val="007A64B0"/>
    <w:rsid w:val="007A69F2"/>
    <w:rsid w:val="007A6CEC"/>
    <w:rsid w:val="007A6E35"/>
    <w:rsid w:val="007A6FF3"/>
    <w:rsid w:val="007A7057"/>
    <w:rsid w:val="007A732B"/>
    <w:rsid w:val="007A7561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080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0CA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215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4C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71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B81"/>
    <w:rsid w:val="007F3DFF"/>
    <w:rsid w:val="007F41CC"/>
    <w:rsid w:val="007F45A4"/>
    <w:rsid w:val="007F4728"/>
    <w:rsid w:val="007F4A3A"/>
    <w:rsid w:val="007F4EC7"/>
    <w:rsid w:val="007F4ED3"/>
    <w:rsid w:val="007F523F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AEF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6EC1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EB7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E37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EAC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C66"/>
    <w:rsid w:val="00831FF6"/>
    <w:rsid w:val="00832030"/>
    <w:rsid w:val="008320C7"/>
    <w:rsid w:val="0083214A"/>
    <w:rsid w:val="008324C4"/>
    <w:rsid w:val="00832952"/>
    <w:rsid w:val="00832B55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5A6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B3E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568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57"/>
    <w:rsid w:val="00851266"/>
    <w:rsid w:val="008512B4"/>
    <w:rsid w:val="008513DC"/>
    <w:rsid w:val="00851408"/>
    <w:rsid w:val="0085163A"/>
    <w:rsid w:val="00851769"/>
    <w:rsid w:val="008517BE"/>
    <w:rsid w:val="00851868"/>
    <w:rsid w:val="00851AA8"/>
    <w:rsid w:val="00851C3E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589"/>
    <w:rsid w:val="00853675"/>
    <w:rsid w:val="0085380A"/>
    <w:rsid w:val="0085384D"/>
    <w:rsid w:val="00853C20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7F6"/>
    <w:rsid w:val="0085585D"/>
    <w:rsid w:val="00855B76"/>
    <w:rsid w:val="00855CE5"/>
    <w:rsid w:val="00855F37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6C3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1FF9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57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CFB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EC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6"/>
    <w:rsid w:val="0087580A"/>
    <w:rsid w:val="0087588C"/>
    <w:rsid w:val="00875F29"/>
    <w:rsid w:val="00875F54"/>
    <w:rsid w:val="0087603B"/>
    <w:rsid w:val="00876140"/>
    <w:rsid w:val="00876183"/>
    <w:rsid w:val="00876432"/>
    <w:rsid w:val="00876648"/>
    <w:rsid w:val="0087677B"/>
    <w:rsid w:val="00876893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77DC4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A2E"/>
    <w:rsid w:val="00884C7F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2EC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1EA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B81"/>
    <w:rsid w:val="008A0D9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6CA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2CA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5D2"/>
    <w:rsid w:val="008C07F8"/>
    <w:rsid w:val="008C0A02"/>
    <w:rsid w:val="008C0AFA"/>
    <w:rsid w:val="008C0B36"/>
    <w:rsid w:val="008C0CB1"/>
    <w:rsid w:val="008C0F84"/>
    <w:rsid w:val="008C10E5"/>
    <w:rsid w:val="008C13DD"/>
    <w:rsid w:val="008C14DE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E6E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060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465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4F2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059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066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2D79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2AE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5C46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2E9"/>
    <w:rsid w:val="00932578"/>
    <w:rsid w:val="0093257F"/>
    <w:rsid w:val="00932845"/>
    <w:rsid w:val="00932891"/>
    <w:rsid w:val="009328B5"/>
    <w:rsid w:val="0093295E"/>
    <w:rsid w:val="00932B43"/>
    <w:rsid w:val="00932BE4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86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07D"/>
    <w:rsid w:val="009376F0"/>
    <w:rsid w:val="00937868"/>
    <w:rsid w:val="0093791B"/>
    <w:rsid w:val="00937B4A"/>
    <w:rsid w:val="00937DA7"/>
    <w:rsid w:val="00937DAC"/>
    <w:rsid w:val="00937EDF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96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7EA"/>
    <w:rsid w:val="00946814"/>
    <w:rsid w:val="00946882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D80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CBE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D95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B8F"/>
    <w:rsid w:val="00960D7F"/>
    <w:rsid w:val="00960EEA"/>
    <w:rsid w:val="009610B0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15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5BE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04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05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7A4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2FF0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5A3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DA3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C7E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09D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449"/>
    <w:rsid w:val="009C47B7"/>
    <w:rsid w:val="009C4824"/>
    <w:rsid w:val="009C4A70"/>
    <w:rsid w:val="009C4AC8"/>
    <w:rsid w:val="009C4E3D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85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DE3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63C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B23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4C7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1E3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5C"/>
    <w:rsid w:val="009F4776"/>
    <w:rsid w:val="009F479B"/>
    <w:rsid w:val="009F499A"/>
    <w:rsid w:val="009F4B7C"/>
    <w:rsid w:val="009F4BC1"/>
    <w:rsid w:val="009F50F2"/>
    <w:rsid w:val="009F51F4"/>
    <w:rsid w:val="009F52DD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8D3"/>
    <w:rsid w:val="00A05B0C"/>
    <w:rsid w:val="00A05B8D"/>
    <w:rsid w:val="00A05FF8"/>
    <w:rsid w:val="00A0631C"/>
    <w:rsid w:val="00A0635D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EDB"/>
    <w:rsid w:val="00A10FF4"/>
    <w:rsid w:val="00A1131D"/>
    <w:rsid w:val="00A115B7"/>
    <w:rsid w:val="00A1164F"/>
    <w:rsid w:val="00A1168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0B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51F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352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04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8D0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185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1B5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6E50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C9C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5D1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223"/>
    <w:rsid w:val="00A70283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12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3"/>
    <w:rsid w:val="00A8010D"/>
    <w:rsid w:val="00A803E4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2FB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87D6F"/>
    <w:rsid w:val="00A87DB5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3F7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4D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774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E84"/>
    <w:rsid w:val="00AB0FEF"/>
    <w:rsid w:val="00AB10BA"/>
    <w:rsid w:val="00AB112C"/>
    <w:rsid w:val="00AB119C"/>
    <w:rsid w:val="00AB1457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0C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346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6EC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5F9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4C3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CD6"/>
    <w:rsid w:val="00AD1DA4"/>
    <w:rsid w:val="00AD2192"/>
    <w:rsid w:val="00AD21EB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939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D7EF0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632"/>
    <w:rsid w:val="00AE2753"/>
    <w:rsid w:val="00AE2879"/>
    <w:rsid w:val="00AE29C9"/>
    <w:rsid w:val="00AE2AE2"/>
    <w:rsid w:val="00AE3399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C06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25E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545"/>
    <w:rsid w:val="00AF76D9"/>
    <w:rsid w:val="00AF778F"/>
    <w:rsid w:val="00AF7C3E"/>
    <w:rsid w:val="00AF7CFD"/>
    <w:rsid w:val="00AF7D25"/>
    <w:rsid w:val="00B00274"/>
    <w:rsid w:val="00B003CD"/>
    <w:rsid w:val="00B0054A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B0"/>
    <w:rsid w:val="00B10FC4"/>
    <w:rsid w:val="00B1122E"/>
    <w:rsid w:val="00B11395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5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85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AA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8A9"/>
    <w:rsid w:val="00B2398F"/>
    <w:rsid w:val="00B23A34"/>
    <w:rsid w:val="00B23A7E"/>
    <w:rsid w:val="00B23CD7"/>
    <w:rsid w:val="00B23F29"/>
    <w:rsid w:val="00B2403D"/>
    <w:rsid w:val="00B245B3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6F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001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28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62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5E5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26C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644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5FB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786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32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688"/>
    <w:rsid w:val="00B66979"/>
    <w:rsid w:val="00B66982"/>
    <w:rsid w:val="00B66AC1"/>
    <w:rsid w:val="00B66B47"/>
    <w:rsid w:val="00B66BE2"/>
    <w:rsid w:val="00B66D1F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BA5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2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CB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220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5B9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450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298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7CD"/>
    <w:rsid w:val="00B97846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6E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C0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50F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67D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77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0A"/>
    <w:rsid w:val="00BC5846"/>
    <w:rsid w:val="00BC587D"/>
    <w:rsid w:val="00BC5905"/>
    <w:rsid w:val="00BC5A7F"/>
    <w:rsid w:val="00BC5DB3"/>
    <w:rsid w:val="00BC600E"/>
    <w:rsid w:val="00BC61BA"/>
    <w:rsid w:val="00BC64B4"/>
    <w:rsid w:val="00BC686F"/>
    <w:rsid w:val="00BC6AF7"/>
    <w:rsid w:val="00BC6B13"/>
    <w:rsid w:val="00BC6B34"/>
    <w:rsid w:val="00BC6BFB"/>
    <w:rsid w:val="00BC6CF2"/>
    <w:rsid w:val="00BC6FEE"/>
    <w:rsid w:val="00BC709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1B59"/>
    <w:rsid w:val="00BD2326"/>
    <w:rsid w:val="00BD2673"/>
    <w:rsid w:val="00BD288A"/>
    <w:rsid w:val="00BD2A61"/>
    <w:rsid w:val="00BD2C63"/>
    <w:rsid w:val="00BD2ED0"/>
    <w:rsid w:val="00BD30BF"/>
    <w:rsid w:val="00BD32FD"/>
    <w:rsid w:val="00BD3328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A6F"/>
    <w:rsid w:val="00BD7DFB"/>
    <w:rsid w:val="00BD7E84"/>
    <w:rsid w:val="00BE0046"/>
    <w:rsid w:val="00BE00FD"/>
    <w:rsid w:val="00BE015B"/>
    <w:rsid w:val="00BE0312"/>
    <w:rsid w:val="00BE042F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BA5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C8B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83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DF5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64"/>
    <w:rsid w:val="00C029A5"/>
    <w:rsid w:val="00C02A54"/>
    <w:rsid w:val="00C02D23"/>
    <w:rsid w:val="00C02DC0"/>
    <w:rsid w:val="00C02E70"/>
    <w:rsid w:val="00C03170"/>
    <w:rsid w:val="00C0319B"/>
    <w:rsid w:val="00C0327D"/>
    <w:rsid w:val="00C03333"/>
    <w:rsid w:val="00C03658"/>
    <w:rsid w:val="00C03673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181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414"/>
    <w:rsid w:val="00C10507"/>
    <w:rsid w:val="00C1073B"/>
    <w:rsid w:val="00C107AD"/>
    <w:rsid w:val="00C108DF"/>
    <w:rsid w:val="00C10A07"/>
    <w:rsid w:val="00C10A24"/>
    <w:rsid w:val="00C10AAA"/>
    <w:rsid w:val="00C10DAD"/>
    <w:rsid w:val="00C1111D"/>
    <w:rsid w:val="00C11213"/>
    <w:rsid w:val="00C115A8"/>
    <w:rsid w:val="00C115C2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AE"/>
    <w:rsid w:val="00C133FF"/>
    <w:rsid w:val="00C13870"/>
    <w:rsid w:val="00C13950"/>
    <w:rsid w:val="00C139CC"/>
    <w:rsid w:val="00C13A04"/>
    <w:rsid w:val="00C13B0A"/>
    <w:rsid w:val="00C13D7A"/>
    <w:rsid w:val="00C143A1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77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044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2F27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558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4F6C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30"/>
    <w:rsid w:val="00C40650"/>
    <w:rsid w:val="00C40845"/>
    <w:rsid w:val="00C40AE9"/>
    <w:rsid w:val="00C40E3A"/>
    <w:rsid w:val="00C410F7"/>
    <w:rsid w:val="00C4124B"/>
    <w:rsid w:val="00C41382"/>
    <w:rsid w:val="00C414D4"/>
    <w:rsid w:val="00C415DB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13"/>
    <w:rsid w:val="00C4266E"/>
    <w:rsid w:val="00C4273C"/>
    <w:rsid w:val="00C42776"/>
    <w:rsid w:val="00C42862"/>
    <w:rsid w:val="00C42891"/>
    <w:rsid w:val="00C42A1F"/>
    <w:rsid w:val="00C42AF5"/>
    <w:rsid w:val="00C42C36"/>
    <w:rsid w:val="00C42E85"/>
    <w:rsid w:val="00C42EF4"/>
    <w:rsid w:val="00C42FE5"/>
    <w:rsid w:val="00C430F0"/>
    <w:rsid w:val="00C43221"/>
    <w:rsid w:val="00C43332"/>
    <w:rsid w:val="00C434B8"/>
    <w:rsid w:val="00C435A7"/>
    <w:rsid w:val="00C43B5E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BD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47B35"/>
    <w:rsid w:val="00C47B58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D6D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AAC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2D4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57FB9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6A2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C7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1B69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29F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92C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1F9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0DA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60F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CED"/>
    <w:rsid w:val="00C97CF8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4E1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58D"/>
    <w:rsid w:val="00CC4613"/>
    <w:rsid w:val="00CC46F9"/>
    <w:rsid w:val="00CC4EC1"/>
    <w:rsid w:val="00CC5065"/>
    <w:rsid w:val="00CC5160"/>
    <w:rsid w:val="00CC52C1"/>
    <w:rsid w:val="00CC53D6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3D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450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DE5"/>
    <w:rsid w:val="00CD7E6C"/>
    <w:rsid w:val="00CD7EB6"/>
    <w:rsid w:val="00CD7F48"/>
    <w:rsid w:val="00CD7FD5"/>
    <w:rsid w:val="00CE043D"/>
    <w:rsid w:val="00CE0628"/>
    <w:rsid w:val="00CE06CF"/>
    <w:rsid w:val="00CE076C"/>
    <w:rsid w:val="00CE0816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395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5A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B99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847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CC1"/>
    <w:rsid w:val="00D11D66"/>
    <w:rsid w:val="00D11F28"/>
    <w:rsid w:val="00D11F62"/>
    <w:rsid w:val="00D11FF7"/>
    <w:rsid w:val="00D120B9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47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B9E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17E"/>
    <w:rsid w:val="00D433E4"/>
    <w:rsid w:val="00D43643"/>
    <w:rsid w:val="00D4364B"/>
    <w:rsid w:val="00D4364C"/>
    <w:rsid w:val="00D4378E"/>
    <w:rsid w:val="00D43842"/>
    <w:rsid w:val="00D4385B"/>
    <w:rsid w:val="00D4390C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22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D87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26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CD5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7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4AE"/>
    <w:rsid w:val="00D66540"/>
    <w:rsid w:val="00D6667C"/>
    <w:rsid w:val="00D66A6A"/>
    <w:rsid w:val="00D66B62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C55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8FA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3DE"/>
    <w:rsid w:val="00D8153E"/>
    <w:rsid w:val="00D817B9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0E1"/>
    <w:rsid w:val="00D832B9"/>
    <w:rsid w:val="00D832D8"/>
    <w:rsid w:val="00D8331F"/>
    <w:rsid w:val="00D83407"/>
    <w:rsid w:val="00D834F2"/>
    <w:rsid w:val="00D83783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97C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23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656"/>
    <w:rsid w:val="00DA5958"/>
    <w:rsid w:val="00DA5A7E"/>
    <w:rsid w:val="00DA5B04"/>
    <w:rsid w:val="00DA5C35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84A"/>
    <w:rsid w:val="00DB0A63"/>
    <w:rsid w:val="00DB0AD6"/>
    <w:rsid w:val="00DB15E8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0D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34F"/>
    <w:rsid w:val="00DD65FA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1DAB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12F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B5A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61C"/>
    <w:rsid w:val="00E10A92"/>
    <w:rsid w:val="00E10EE1"/>
    <w:rsid w:val="00E113E0"/>
    <w:rsid w:val="00E11418"/>
    <w:rsid w:val="00E11508"/>
    <w:rsid w:val="00E11557"/>
    <w:rsid w:val="00E11655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785"/>
    <w:rsid w:val="00E13FBE"/>
    <w:rsid w:val="00E13FCF"/>
    <w:rsid w:val="00E14331"/>
    <w:rsid w:val="00E148A5"/>
    <w:rsid w:val="00E14BFE"/>
    <w:rsid w:val="00E14F7F"/>
    <w:rsid w:val="00E151F2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493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27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9D1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98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5D0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47C2B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4ED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324"/>
    <w:rsid w:val="00E53494"/>
    <w:rsid w:val="00E535A9"/>
    <w:rsid w:val="00E5384B"/>
    <w:rsid w:val="00E53953"/>
    <w:rsid w:val="00E53C7F"/>
    <w:rsid w:val="00E53FCE"/>
    <w:rsid w:val="00E54227"/>
    <w:rsid w:val="00E546A9"/>
    <w:rsid w:val="00E549CE"/>
    <w:rsid w:val="00E54AA7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23C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3B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BB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4BE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6FC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94"/>
    <w:rsid w:val="00E84DBF"/>
    <w:rsid w:val="00E84E64"/>
    <w:rsid w:val="00E84FC8"/>
    <w:rsid w:val="00E8505A"/>
    <w:rsid w:val="00E850B9"/>
    <w:rsid w:val="00E85254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B97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5F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991"/>
    <w:rsid w:val="00EA3A32"/>
    <w:rsid w:val="00EA3A50"/>
    <w:rsid w:val="00EA3A7A"/>
    <w:rsid w:val="00EA3BB9"/>
    <w:rsid w:val="00EA3C7D"/>
    <w:rsid w:val="00EA3E74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B7DDA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993"/>
    <w:rsid w:val="00EC2B92"/>
    <w:rsid w:val="00EC2E17"/>
    <w:rsid w:val="00EC2E94"/>
    <w:rsid w:val="00EC2EDB"/>
    <w:rsid w:val="00EC2FBB"/>
    <w:rsid w:val="00EC3073"/>
    <w:rsid w:val="00EC3225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B87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896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2B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323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19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93C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DD6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690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688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BC1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6F48"/>
    <w:rsid w:val="00F171FC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65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7EA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834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58E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0AB"/>
    <w:rsid w:val="00F51176"/>
    <w:rsid w:val="00F513AE"/>
    <w:rsid w:val="00F515FE"/>
    <w:rsid w:val="00F51921"/>
    <w:rsid w:val="00F5199C"/>
    <w:rsid w:val="00F51A01"/>
    <w:rsid w:val="00F51A06"/>
    <w:rsid w:val="00F51ABD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3D0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5C42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6C5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6D7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231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04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E43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B8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9C5"/>
    <w:rsid w:val="00F94C61"/>
    <w:rsid w:val="00F94C86"/>
    <w:rsid w:val="00F9501C"/>
    <w:rsid w:val="00F95147"/>
    <w:rsid w:val="00F9514E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79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CAB"/>
    <w:rsid w:val="00FA2D9A"/>
    <w:rsid w:val="00FA2DB1"/>
    <w:rsid w:val="00FA2E75"/>
    <w:rsid w:val="00FA3576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1E2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41F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4A1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9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B7EDE"/>
    <w:rsid w:val="00FC017C"/>
    <w:rsid w:val="00FC0197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6B7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33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04E"/>
    <w:rsid w:val="00FD2320"/>
    <w:rsid w:val="00FD237D"/>
    <w:rsid w:val="00FD279F"/>
    <w:rsid w:val="00FD27CD"/>
    <w:rsid w:val="00FD293A"/>
    <w:rsid w:val="00FD2CAB"/>
    <w:rsid w:val="00FD2D58"/>
    <w:rsid w:val="00FD2D69"/>
    <w:rsid w:val="00FD2F00"/>
    <w:rsid w:val="00FD2FF7"/>
    <w:rsid w:val="00FD322A"/>
    <w:rsid w:val="00FD3405"/>
    <w:rsid w:val="00FD3792"/>
    <w:rsid w:val="00FD37C4"/>
    <w:rsid w:val="00FD3C21"/>
    <w:rsid w:val="00FD3C63"/>
    <w:rsid w:val="00FD3F55"/>
    <w:rsid w:val="00FD51C0"/>
    <w:rsid w:val="00FD5231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8C1"/>
    <w:rsid w:val="00FF495A"/>
    <w:rsid w:val="00FF4EE0"/>
    <w:rsid w:val="00FF4F49"/>
    <w:rsid w:val="00FF502D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4DC640-D4DE-4740-A140-1AE0B6C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sid w:val="00394498"/>
    <w:rPr>
      <w:snapToGrid w:val="0"/>
      <w:sz w:val="24"/>
    </w:rPr>
  </w:style>
  <w:style w:type="paragraph" w:customStyle="1" w:styleId="29">
    <w:name w:val="Подзаголовок2"/>
    <w:basedOn w:val="28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sid w:val="00B535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44556C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BE72-002F-4363-ABD2-32A0442F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9013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60268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2022-05-05T22:13:00Z</cp:lastPrinted>
  <dcterms:created xsi:type="dcterms:W3CDTF">2022-05-05T22:19:00Z</dcterms:created>
  <dcterms:modified xsi:type="dcterms:W3CDTF">2022-05-05T22:19:00Z</dcterms:modified>
</cp:coreProperties>
</file>